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5FE4F" w14:textId="5500D932" w:rsidR="00FD038B" w:rsidRPr="00B83C6E" w:rsidRDefault="005946FB" w:rsidP="00C65FEA">
      <w:pPr>
        <w:ind w:left="708" w:firstLine="708"/>
        <w:jc w:val="center"/>
        <w:rPr>
          <w:b/>
        </w:rPr>
      </w:pPr>
      <w:r w:rsidRPr="00B83C6E">
        <w:rPr>
          <w:rFonts w:cstheme="minorHAnsi"/>
          <w:noProof/>
          <w:lang w:val="es-CL" w:eastAsia="es-CL"/>
        </w:rPr>
        <w:drawing>
          <wp:anchor distT="0" distB="0" distL="114300" distR="114300" simplePos="0" relativeHeight="251660800" behindDoc="0" locked="0" layoutInCell="1" allowOverlap="1" wp14:anchorId="2A183FEC" wp14:editId="3BF8AA2E">
            <wp:simplePos x="0" y="0"/>
            <wp:positionH relativeFrom="margin">
              <wp:posOffset>-252095</wp:posOffset>
            </wp:positionH>
            <wp:positionV relativeFrom="margin">
              <wp:posOffset>13970</wp:posOffset>
            </wp:positionV>
            <wp:extent cx="1134110" cy="1123950"/>
            <wp:effectExtent l="0" t="0" r="889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3C6E">
        <w:rPr>
          <w:b/>
        </w:rPr>
        <w:t>COLEGIO PARROQUIAL ANDACOLLO</w:t>
      </w:r>
    </w:p>
    <w:tbl>
      <w:tblPr>
        <w:tblpPr w:leftFromText="141" w:rightFromText="141" w:vertAnchor="text" w:horzAnchor="margin" w:tblpXSpec="right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8"/>
        <w:gridCol w:w="4253"/>
      </w:tblGrid>
      <w:tr w:rsidR="00B83C6E" w:rsidRPr="00B83C6E" w14:paraId="01C06426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F32C" w14:textId="77777777" w:rsidR="00FD038B" w:rsidRPr="00B83C6E" w:rsidRDefault="00FD038B" w:rsidP="00110AB2">
            <w:pPr>
              <w:rPr>
                <w:b/>
              </w:rPr>
            </w:pPr>
            <w:r w:rsidRPr="00B83C6E">
              <w:rPr>
                <w:b/>
              </w:rPr>
              <w:t>DOCENTE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83A0" w14:textId="60E5BDFA" w:rsidR="00FD038B" w:rsidRPr="00B83C6E" w:rsidRDefault="005946FB" w:rsidP="00110AB2">
            <w:pPr>
              <w:rPr>
                <w:b/>
              </w:rPr>
            </w:pPr>
            <w:r w:rsidRPr="00B83C6E">
              <w:rPr>
                <w:b/>
              </w:rPr>
              <w:t>María Valencia Muñoz.</w:t>
            </w:r>
          </w:p>
        </w:tc>
      </w:tr>
      <w:tr w:rsidR="00B83C6E" w:rsidRPr="00B83C6E" w14:paraId="43F4DEFA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C32C" w14:textId="77777777" w:rsidR="00FD038B" w:rsidRPr="00B83C6E" w:rsidRDefault="00FD038B" w:rsidP="00110AB2">
            <w:pPr>
              <w:rPr>
                <w:b/>
              </w:rPr>
            </w:pPr>
            <w:r w:rsidRPr="00B83C6E">
              <w:rPr>
                <w:b/>
              </w:rPr>
              <w:t>CURSO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3FC3" w14:textId="0D00F6D7" w:rsidR="00FD038B" w:rsidRPr="00B83C6E" w:rsidRDefault="002D6EED" w:rsidP="002D6EED">
            <w:pPr>
              <w:rPr>
                <w:b/>
              </w:rPr>
            </w:pPr>
            <w:r w:rsidRPr="00B83C6E">
              <w:rPr>
                <w:b/>
              </w:rPr>
              <w:t>3</w:t>
            </w:r>
            <w:r w:rsidR="00FD038B" w:rsidRPr="00B83C6E">
              <w:rPr>
                <w:b/>
              </w:rPr>
              <w:t xml:space="preserve">° </w:t>
            </w:r>
            <w:r w:rsidRPr="00B83C6E">
              <w:rPr>
                <w:b/>
              </w:rPr>
              <w:t>Medio A y B</w:t>
            </w:r>
          </w:p>
        </w:tc>
      </w:tr>
      <w:tr w:rsidR="00B83C6E" w:rsidRPr="00B83C6E" w14:paraId="48FD0A8F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ED12" w14:textId="77777777" w:rsidR="00FD038B" w:rsidRPr="00B83C6E" w:rsidRDefault="00FD038B" w:rsidP="00110AB2">
            <w:pPr>
              <w:rPr>
                <w:b/>
              </w:rPr>
            </w:pPr>
            <w:r w:rsidRPr="00B83C6E">
              <w:rPr>
                <w:b/>
              </w:rPr>
              <w:t>FECHA DE APLICACIÓN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939F" w14:textId="6662C3D8" w:rsidR="00FD038B" w:rsidRPr="00B83C6E" w:rsidRDefault="005946FB" w:rsidP="00B51667">
            <w:pPr>
              <w:rPr>
                <w:b/>
              </w:rPr>
            </w:pPr>
            <w:r w:rsidRPr="00B83C6E">
              <w:rPr>
                <w:b/>
              </w:rPr>
              <w:t>Abril de 2020</w:t>
            </w:r>
          </w:p>
        </w:tc>
      </w:tr>
      <w:tr w:rsidR="00B83C6E" w:rsidRPr="00B83C6E" w14:paraId="7432F76F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FAF3" w14:textId="77777777" w:rsidR="00FD038B" w:rsidRPr="00B83C6E" w:rsidRDefault="00FD038B" w:rsidP="00110AB2">
            <w:pPr>
              <w:rPr>
                <w:b/>
              </w:rPr>
            </w:pPr>
            <w:r w:rsidRPr="00B83C6E">
              <w:rPr>
                <w:b/>
              </w:rPr>
              <w:t>DEPARTAMENTO DE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FE71" w14:textId="77777777" w:rsidR="00FD038B" w:rsidRPr="00B83C6E" w:rsidRDefault="00B51667" w:rsidP="009B5299">
            <w:pPr>
              <w:rPr>
                <w:b/>
              </w:rPr>
            </w:pPr>
            <w:r w:rsidRPr="00B83C6E">
              <w:rPr>
                <w:b/>
              </w:rPr>
              <w:t>Ciencias</w:t>
            </w:r>
          </w:p>
        </w:tc>
      </w:tr>
      <w:tr w:rsidR="00B83C6E" w:rsidRPr="00B83C6E" w14:paraId="6C6F7675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5AFA" w14:textId="77777777" w:rsidR="00FD038B" w:rsidRPr="00B83C6E" w:rsidRDefault="006C4D4F" w:rsidP="006C4D4F">
            <w:pPr>
              <w:rPr>
                <w:b/>
              </w:rPr>
            </w:pPr>
            <w:r w:rsidRPr="00B83C6E">
              <w:rPr>
                <w:b/>
              </w:rPr>
              <w:t>GUÍA DE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1A2F" w14:textId="3D247207" w:rsidR="00FD038B" w:rsidRPr="00B83C6E" w:rsidRDefault="006C4D4F" w:rsidP="00B51667">
            <w:pPr>
              <w:rPr>
                <w:b/>
              </w:rPr>
            </w:pPr>
            <w:r w:rsidRPr="00B83C6E">
              <w:rPr>
                <w:b/>
                <w:lang w:val="es-CL" w:eastAsia="es-CL"/>
              </w:rPr>
              <w:t xml:space="preserve">Movimiento </w:t>
            </w:r>
            <w:r w:rsidR="00B51667" w:rsidRPr="00B83C6E">
              <w:rPr>
                <w:b/>
                <w:lang w:val="es-CL" w:eastAsia="es-CL"/>
              </w:rPr>
              <w:t xml:space="preserve">circunferencial </w:t>
            </w:r>
            <w:r w:rsidRPr="00B83C6E">
              <w:rPr>
                <w:b/>
                <w:lang w:val="es-CL" w:eastAsia="es-CL"/>
              </w:rPr>
              <w:t>uniforme</w:t>
            </w:r>
          </w:p>
        </w:tc>
      </w:tr>
    </w:tbl>
    <w:p w14:paraId="0B204A3D" w14:textId="1C9930FA" w:rsidR="00FD038B" w:rsidRPr="00B83C6E" w:rsidRDefault="005946FB" w:rsidP="00C65FEA">
      <w:pPr>
        <w:ind w:firstLine="708"/>
        <w:jc w:val="center"/>
        <w:rPr>
          <w:b/>
        </w:rPr>
      </w:pPr>
      <w:r w:rsidRPr="00B83C6E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C097DA" wp14:editId="7FD33629">
                <wp:simplePos x="0" y="0"/>
                <wp:positionH relativeFrom="margin">
                  <wp:align>left</wp:align>
                </wp:positionH>
                <wp:positionV relativeFrom="paragraph">
                  <wp:posOffset>1039495</wp:posOffset>
                </wp:positionV>
                <wp:extent cx="5800725" cy="1236980"/>
                <wp:effectExtent l="0" t="0" r="28575" b="2032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1236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F7A3D5" w14:textId="77777777" w:rsidR="00CA181D" w:rsidRPr="00D76B26" w:rsidRDefault="00413EB8" w:rsidP="00D76B26">
                            <w:pPr>
                              <w:rPr>
                                <w:szCs w:val="16"/>
                                <w:shd w:val="clear" w:color="auto" w:fill="EAFFFF"/>
                              </w:rPr>
                            </w:pPr>
                            <w:r>
                              <w:rPr>
                                <w:szCs w:val="16"/>
                                <w:shd w:val="clear" w:color="auto" w:fill="EAFFFF"/>
                              </w:rPr>
                              <w:t xml:space="preserve">                                                     </w:t>
                            </w:r>
                            <w:r w:rsidR="00093488"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shd w:val="clear" w:color="auto" w:fill="CCCCCC"/>
                                <w:lang w:val="es-CL" w:eastAsia="es-CL"/>
                              </w:rPr>
                              <w:drawing>
                                <wp:inline distT="0" distB="0" distL="0" distR="0" wp14:anchorId="08D1E92B" wp14:editId="7FDFDA29">
                                  <wp:extent cx="1358900" cy="1121961"/>
                                  <wp:effectExtent l="0" t="0" r="0" b="0"/>
                                  <wp:docPr id="1" name="Imagen 1" descr="http://t3.gstatic.com/images?q=tbn:ANd9GcT-5IexwmP4t1E6Z8K-10bVf_AFYZ2-bQWcdpy3ymDDpkfxnMpcZQ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3.gstatic.com/images?q=tbn:ANd9GcT-5IexwmP4t1E6Z8K-10bVf_AFYZ2-bQWcdpy3ymDDpkfxnMpcZQ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924" cy="11327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C097DA" id="AutoShape 3" o:spid="_x0000_s1026" style="position:absolute;left:0;text-align:left;margin-left:0;margin-top:81.85pt;width:456.75pt;height:97.4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">
                <v:textbox>
                  <w:txbxContent>
                    <w:p w14:paraId="77F7A3D5" w14:textId="77777777" w:rsidR="00CA181D" w:rsidRPr="00D76B26" w:rsidRDefault="00413EB8" w:rsidP="00D76B26">
                      <w:pPr>
                        <w:rPr>
                          <w:szCs w:val="16"/>
                          <w:shd w:val="clear" w:color="auto" w:fill="EAFFFF"/>
                        </w:rPr>
                      </w:pPr>
                      <w:r>
                        <w:rPr>
                          <w:szCs w:val="16"/>
                          <w:shd w:val="clear" w:color="auto" w:fill="EAFFFF"/>
                        </w:rPr>
                        <w:t xml:space="preserve">                                                     </w:t>
                      </w:r>
                      <w:r w:rsidR="00093488"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shd w:val="clear" w:color="auto" w:fill="CCCCCC"/>
                          <w:lang w:val="es-CL" w:eastAsia="es-CL"/>
                        </w:rPr>
                        <w:drawing>
                          <wp:inline distT="0" distB="0" distL="0" distR="0" wp14:anchorId="08D1E92B" wp14:editId="7FDFDA29">
                            <wp:extent cx="1358900" cy="1121961"/>
                            <wp:effectExtent l="0" t="0" r="0" b="0"/>
                            <wp:docPr id="1" name="Imagen 1" descr="http://t3.gstatic.com/images?q=tbn:ANd9GcT-5IexwmP4t1E6Z8K-10bVf_AFYZ2-bQWcdpy3ymDDpkfxnMpcZQ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t3.gstatic.com/images?q=tbn:ANd9GcT-5IexwmP4t1E6Z8K-10bVf_AFYZ2-bQWcdpy3ymDDpkfxnMpcZQ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924" cy="1132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288592" w14:textId="00483C4A" w:rsidR="00FD038B" w:rsidRPr="00B83C6E" w:rsidRDefault="00FD038B" w:rsidP="00D76B26"/>
    <w:p w14:paraId="1C990330" w14:textId="7F9F9AA4" w:rsidR="00FD038B" w:rsidRPr="00B83C6E" w:rsidRDefault="00FD038B" w:rsidP="00D76B26"/>
    <w:p w14:paraId="351C176A" w14:textId="29FD605C" w:rsidR="00FD038B" w:rsidRPr="00B83C6E" w:rsidRDefault="00FD038B" w:rsidP="00C65FEA">
      <w:pPr>
        <w:rPr>
          <w:b/>
        </w:rPr>
      </w:pPr>
      <w:bookmarkStart w:id="0" w:name="_GoBack"/>
      <w:bookmarkEnd w:id="0"/>
    </w:p>
    <w:p w14:paraId="11BB0238" w14:textId="1855F3D5" w:rsidR="00FD038B" w:rsidRPr="00B83C6E" w:rsidRDefault="00FD038B" w:rsidP="00C65FEA">
      <w:pPr>
        <w:tabs>
          <w:tab w:val="left" w:pos="0"/>
        </w:tabs>
        <w:ind w:right="-374"/>
        <w:jc w:val="both"/>
        <w:rPr>
          <w:b/>
          <w:u w:val="single"/>
          <w:lang w:val="es-ES_tradnl"/>
        </w:rPr>
      </w:pPr>
    </w:p>
    <w:p w14:paraId="4E50E779" w14:textId="11211753" w:rsidR="00413EB8" w:rsidRPr="00B83C6E" w:rsidRDefault="00413EB8" w:rsidP="00C65FEA">
      <w:pPr>
        <w:tabs>
          <w:tab w:val="left" w:pos="0"/>
        </w:tabs>
        <w:ind w:right="-374"/>
        <w:jc w:val="both"/>
        <w:rPr>
          <w:b/>
          <w:u w:val="single"/>
          <w:lang w:val="es-ES_tradnl"/>
        </w:rPr>
      </w:pPr>
    </w:p>
    <w:p w14:paraId="02E9EF4E" w14:textId="7A00CA9F" w:rsidR="00413EB8" w:rsidRPr="00B83C6E" w:rsidRDefault="00413EB8" w:rsidP="00C65FEA">
      <w:pPr>
        <w:tabs>
          <w:tab w:val="left" w:pos="0"/>
        </w:tabs>
        <w:ind w:right="-374"/>
        <w:jc w:val="both"/>
        <w:rPr>
          <w:b/>
          <w:u w:val="single"/>
          <w:lang w:val="es-ES_tradnl"/>
        </w:rPr>
      </w:pPr>
    </w:p>
    <w:tbl>
      <w:tblPr>
        <w:tblpPr w:leftFromText="141" w:rightFromText="141" w:vertAnchor="text" w:horzAnchor="page" w:tblpX="1810" w:tblpY="292"/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2530"/>
        <w:gridCol w:w="1921"/>
        <w:gridCol w:w="2384"/>
      </w:tblGrid>
      <w:tr w:rsidR="00B83C6E" w:rsidRPr="00B83C6E" w14:paraId="48B92965" w14:textId="77777777" w:rsidTr="00B51667">
        <w:trPr>
          <w:trHeight w:val="417"/>
        </w:trPr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3AC8" w14:textId="2176B8D8" w:rsidR="00B51667" w:rsidRPr="00B83C6E" w:rsidRDefault="00B51667" w:rsidP="00B51667">
            <w:pPr>
              <w:rPr>
                <w:b/>
              </w:rPr>
            </w:pPr>
            <w:r w:rsidRPr="00B83C6E">
              <w:rPr>
                <w:b/>
              </w:rPr>
              <w:t>NOMBRE DEL ESTUDIANTE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F461" w14:textId="77777777" w:rsidR="00B51667" w:rsidRPr="00B83C6E" w:rsidRDefault="00B51667" w:rsidP="00B51667">
            <w:pPr>
              <w:rPr>
                <w:b/>
              </w:rPr>
            </w:pPr>
          </w:p>
        </w:tc>
      </w:tr>
      <w:tr w:rsidR="00B83C6E" w:rsidRPr="00B83C6E" w14:paraId="7FDB3DE9" w14:textId="77777777" w:rsidTr="00B51667">
        <w:trPr>
          <w:trHeight w:val="28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E0B6" w14:textId="77777777" w:rsidR="00B51667" w:rsidRPr="00B83C6E" w:rsidRDefault="00B51667" w:rsidP="00B51667">
            <w:pPr>
              <w:jc w:val="center"/>
              <w:rPr>
                <w:b/>
              </w:rPr>
            </w:pPr>
            <w:r w:rsidRPr="00B83C6E">
              <w:rPr>
                <w:b/>
              </w:rPr>
              <w:t>Puntaje total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517F" w14:textId="49FFDEC1" w:rsidR="00B51667" w:rsidRPr="00B83C6E" w:rsidRDefault="00B51667" w:rsidP="00B51667">
            <w:pPr>
              <w:jc w:val="center"/>
              <w:rPr>
                <w:b/>
              </w:rPr>
            </w:pPr>
            <w:r w:rsidRPr="00B83C6E">
              <w:rPr>
                <w:b/>
              </w:rPr>
              <w:t>Puntaje estudiante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7BDB" w14:textId="77777777" w:rsidR="00B51667" w:rsidRPr="00B83C6E" w:rsidRDefault="00B51667" w:rsidP="00B51667">
            <w:pPr>
              <w:jc w:val="center"/>
              <w:rPr>
                <w:b/>
              </w:rPr>
            </w:pPr>
            <w:r w:rsidRPr="00B83C6E">
              <w:rPr>
                <w:b/>
              </w:rPr>
              <w:t>Nota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881B" w14:textId="77777777" w:rsidR="00B51667" w:rsidRPr="00B83C6E" w:rsidRDefault="00B51667" w:rsidP="00B51667">
            <w:pPr>
              <w:jc w:val="center"/>
              <w:rPr>
                <w:b/>
              </w:rPr>
            </w:pPr>
            <w:r w:rsidRPr="00B83C6E">
              <w:rPr>
                <w:b/>
              </w:rPr>
              <w:t>% de exigencia</w:t>
            </w:r>
          </w:p>
        </w:tc>
      </w:tr>
      <w:tr w:rsidR="00B83C6E" w:rsidRPr="00B83C6E" w14:paraId="5159DD55" w14:textId="77777777" w:rsidTr="00B51667">
        <w:trPr>
          <w:trHeight w:val="30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0623" w14:textId="1F296F4F" w:rsidR="00B51667" w:rsidRPr="00B83C6E" w:rsidRDefault="002D6EED" w:rsidP="00CD7ABD">
            <w:pPr>
              <w:jc w:val="center"/>
              <w:rPr>
                <w:b/>
              </w:rPr>
            </w:pPr>
            <w:r w:rsidRPr="00B83C6E">
              <w:rPr>
                <w:b/>
              </w:rPr>
              <w:t>61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352B" w14:textId="3F73DB95" w:rsidR="00B51667" w:rsidRPr="00B83C6E" w:rsidRDefault="00B51667" w:rsidP="00B51667">
            <w:pPr>
              <w:jc w:val="center"/>
              <w:rPr>
                <w:b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A543" w14:textId="77777777" w:rsidR="00B51667" w:rsidRPr="00B83C6E" w:rsidRDefault="00B51667" w:rsidP="00B51667">
            <w:pPr>
              <w:jc w:val="center"/>
              <w:rPr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1BB" w14:textId="1912658D" w:rsidR="00B51667" w:rsidRPr="00B83C6E" w:rsidRDefault="00B51667" w:rsidP="00B51667">
            <w:pPr>
              <w:jc w:val="center"/>
              <w:rPr>
                <w:b/>
              </w:rPr>
            </w:pPr>
          </w:p>
        </w:tc>
      </w:tr>
    </w:tbl>
    <w:p w14:paraId="7F8CDD04" w14:textId="253A2C1F" w:rsidR="00B51667" w:rsidRPr="00B83C6E" w:rsidRDefault="00B51667" w:rsidP="00C65FEA">
      <w:pPr>
        <w:tabs>
          <w:tab w:val="left" w:pos="0"/>
        </w:tabs>
        <w:ind w:right="-374"/>
        <w:jc w:val="both"/>
        <w:rPr>
          <w:b/>
          <w:u w:val="single"/>
          <w:lang w:val="es-ES_tradnl"/>
        </w:rPr>
      </w:pPr>
    </w:p>
    <w:p w14:paraId="5A07EC2C" w14:textId="2F3A8F08" w:rsidR="00413EB8" w:rsidRPr="00B83C6E" w:rsidRDefault="00413EB8" w:rsidP="00C65FEA">
      <w:pPr>
        <w:tabs>
          <w:tab w:val="left" w:pos="0"/>
        </w:tabs>
        <w:ind w:right="-374"/>
        <w:jc w:val="both"/>
        <w:rPr>
          <w:b/>
          <w:u w:val="single"/>
          <w:lang w:val="es-ES_tradnl"/>
        </w:rPr>
      </w:pPr>
    </w:p>
    <w:p w14:paraId="7CFC286D" w14:textId="603857CA" w:rsidR="00FD038B" w:rsidRPr="00B83C6E" w:rsidRDefault="00FD038B" w:rsidP="00FF277C">
      <w:pPr>
        <w:numPr>
          <w:ilvl w:val="0"/>
          <w:numId w:val="1"/>
        </w:numPr>
        <w:tabs>
          <w:tab w:val="left" w:pos="142"/>
          <w:tab w:val="num" w:pos="540"/>
        </w:tabs>
        <w:ind w:right="-374"/>
        <w:jc w:val="both"/>
        <w:rPr>
          <w:lang w:val="es-ES_tradnl"/>
        </w:rPr>
      </w:pPr>
      <w:r w:rsidRPr="00B83C6E">
        <w:rPr>
          <w:b/>
          <w:u w:val="single"/>
          <w:lang w:val="es-CL"/>
        </w:rPr>
        <w:t>CAPACIDADES</w:t>
      </w:r>
      <w:r w:rsidRPr="00B83C6E">
        <w:rPr>
          <w:b/>
          <w:u w:val="single"/>
          <w:lang w:val="es-ES_tradnl"/>
        </w:rPr>
        <w:t xml:space="preserve"> / DESTREZAS / HABILIDADES:</w:t>
      </w:r>
    </w:p>
    <w:p w14:paraId="70A7D2A2" w14:textId="77777777" w:rsidR="00FD038B" w:rsidRPr="00B83C6E" w:rsidRDefault="00FD038B" w:rsidP="00542702">
      <w:pPr>
        <w:tabs>
          <w:tab w:val="left" w:pos="142"/>
        </w:tabs>
        <w:ind w:left="38" w:right="-374"/>
        <w:jc w:val="both"/>
        <w:rPr>
          <w:lang w:val="es-ES_tradnl"/>
        </w:rPr>
      </w:pPr>
      <w:r w:rsidRPr="00B83C6E">
        <w:rPr>
          <w:lang w:val="es-ES_tradnl"/>
        </w:rPr>
        <w:t>Conocer, Aplicar, Deducir, Resolver</w:t>
      </w:r>
    </w:p>
    <w:p w14:paraId="71488690" w14:textId="77777777" w:rsidR="00FC3E05" w:rsidRPr="00B83C6E" w:rsidRDefault="00FC3E05" w:rsidP="006C4D4F">
      <w:pPr>
        <w:pStyle w:val="NormalWeb"/>
        <w:shd w:val="clear" w:color="auto" w:fill="FFFFFF"/>
        <w:spacing w:before="0" w:beforeAutospacing="0" w:after="120" w:afterAutospacing="0" w:line="255" w:lineRule="atLeast"/>
        <w:rPr>
          <w:b/>
          <w:bCs/>
        </w:rPr>
      </w:pPr>
    </w:p>
    <w:p w14:paraId="44445DB6" w14:textId="30BED6E1" w:rsidR="00434C26" w:rsidRPr="00B83C6E" w:rsidRDefault="00B83C6E" w:rsidP="006C4D4F">
      <w:pPr>
        <w:pStyle w:val="NormalWeb"/>
        <w:shd w:val="clear" w:color="auto" w:fill="FFFFFF"/>
        <w:spacing w:before="0" w:beforeAutospacing="0" w:after="120" w:afterAutospacing="0" w:line="255" w:lineRule="atLeast"/>
        <w:rPr>
          <w:b/>
          <w:bCs/>
        </w:rPr>
      </w:pPr>
      <w:r w:rsidRPr="00B83C6E">
        <w:rPr>
          <w:b/>
          <w:bCs/>
        </w:rPr>
        <w:t xml:space="preserve">I. </w:t>
      </w:r>
      <w:r w:rsidR="00434C26" w:rsidRPr="00B83C6E">
        <w:rPr>
          <w:b/>
          <w:bCs/>
        </w:rPr>
        <w:t xml:space="preserve">Encierra en un círculo la alternativa correcta:          </w:t>
      </w:r>
      <w:r w:rsidR="00275083" w:rsidRPr="00B83C6E">
        <w:rPr>
          <w:b/>
          <w:bCs/>
        </w:rPr>
        <w:t xml:space="preserve">     (2 </w:t>
      </w:r>
      <w:r w:rsidRPr="00B83C6E">
        <w:rPr>
          <w:b/>
          <w:bCs/>
        </w:rPr>
        <w:t>Pts.</w:t>
      </w:r>
      <w:r w:rsidR="00275083" w:rsidRPr="00B83C6E">
        <w:rPr>
          <w:b/>
          <w:bCs/>
        </w:rPr>
        <w:t xml:space="preserve"> c/u --&gt;34</w:t>
      </w:r>
      <w:r w:rsidR="002D6EED" w:rsidRPr="00B83C6E">
        <w:rPr>
          <w:b/>
          <w:bCs/>
        </w:rPr>
        <w:t xml:space="preserve"> Puntos)</w:t>
      </w:r>
      <w:r w:rsidR="00434C26" w:rsidRPr="00B83C6E">
        <w:rPr>
          <w:b/>
          <w:bCs/>
        </w:rPr>
        <w:t xml:space="preserve">         </w:t>
      </w:r>
    </w:p>
    <w:p w14:paraId="065F29F1" w14:textId="3E8E1537" w:rsidR="005F3760" w:rsidRPr="00B83C6E" w:rsidRDefault="00434C26" w:rsidP="005F3760">
      <w:pPr>
        <w:jc w:val="both"/>
        <w:rPr>
          <w:b/>
        </w:rPr>
      </w:pPr>
      <w:r w:rsidRPr="00B83C6E">
        <w:rPr>
          <w:b/>
        </w:rPr>
        <w:t>1.- Un radian</w:t>
      </w:r>
      <w:r w:rsidR="005F3760" w:rsidRPr="00B83C6E">
        <w:rPr>
          <w:b/>
        </w:rPr>
        <w:t>:</w:t>
      </w:r>
    </w:p>
    <w:p w14:paraId="67FBD628" w14:textId="03C03CC0" w:rsidR="005946FB" w:rsidRPr="00B83C6E" w:rsidRDefault="005946FB" w:rsidP="00122D8C">
      <w:pPr>
        <w:jc w:val="both"/>
      </w:pPr>
      <w:r w:rsidRPr="00B83C6E">
        <w:t xml:space="preserve">a) Se define como el ángulo que subtiende un arco cuya longitud equivale a la medida del radio de la circunferencia donde está. </w:t>
      </w:r>
    </w:p>
    <w:p w14:paraId="3A8511E8" w14:textId="45CA378D" w:rsidR="00122D8C" w:rsidRPr="00B83C6E" w:rsidRDefault="005946FB" w:rsidP="00122D8C">
      <w:pPr>
        <w:jc w:val="both"/>
      </w:pPr>
      <w:r w:rsidRPr="00B83C6E">
        <w:t>b</w:t>
      </w:r>
      <w:r w:rsidR="00122D8C" w:rsidRPr="00B83C6E">
        <w:t>) Se define como el ángulo que se encuentra en el radio de la circunferencia.</w:t>
      </w:r>
    </w:p>
    <w:p w14:paraId="15026E40" w14:textId="27DCCB6D" w:rsidR="005F3760" w:rsidRPr="00B83C6E" w:rsidRDefault="00122D8C" w:rsidP="005F3760">
      <w:pPr>
        <w:jc w:val="both"/>
      </w:pPr>
      <w:r w:rsidRPr="00B83C6E">
        <w:t>c</w:t>
      </w:r>
      <w:r w:rsidR="005F3760" w:rsidRPr="00B83C6E">
        <w:t>) Se define como el ángulo que subtiende a la longitud de la medida del radio en la circunferencia.</w:t>
      </w:r>
    </w:p>
    <w:p w14:paraId="1F9517A3" w14:textId="18A8B048" w:rsidR="005F3760" w:rsidRPr="00B83C6E" w:rsidRDefault="005F3760" w:rsidP="005F3760">
      <w:pPr>
        <w:jc w:val="both"/>
      </w:pPr>
      <w:r w:rsidRPr="00B83C6E">
        <w:t xml:space="preserve">d) </w:t>
      </w:r>
      <w:r w:rsidR="005946FB" w:rsidRPr="00B83C6E">
        <w:t>Se define como el ángulo que se encuentra en la circunferencia.</w:t>
      </w:r>
    </w:p>
    <w:p w14:paraId="058FD762" w14:textId="77777777" w:rsidR="005F3760" w:rsidRPr="00B83C6E" w:rsidRDefault="005F3760" w:rsidP="005F3760">
      <w:pPr>
        <w:jc w:val="both"/>
      </w:pPr>
    </w:p>
    <w:p w14:paraId="7A468F9B" w14:textId="77777777" w:rsidR="005F3760" w:rsidRPr="00B83C6E" w:rsidRDefault="005F3760" w:rsidP="005F3760">
      <w:pPr>
        <w:jc w:val="both"/>
        <w:rPr>
          <w:b/>
        </w:rPr>
      </w:pPr>
      <w:r w:rsidRPr="00B83C6E">
        <w:rPr>
          <w:b/>
        </w:rPr>
        <w:t>2.- El ángulo θ, cuando se trabaja con movimientos circunferenciales, convenientemente debe expresarse en:</w:t>
      </w:r>
    </w:p>
    <w:p w14:paraId="56EAA5F8" w14:textId="43F100AF" w:rsidR="00122D8C" w:rsidRPr="00B83C6E" w:rsidRDefault="00122D8C" w:rsidP="00122D8C">
      <w:pPr>
        <w:jc w:val="both"/>
      </w:pPr>
      <w:r w:rsidRPr="00B83C6E">
        <w:t>a) Grados Celsius</w:t>
      </w:r>
    </w:p>
    <w:p w14:paraId="005E2988" w14:textId="44ED5BC7" w:rsidR="00122D8C" w:rsidRPr="00B83C6E" w:rsidRDefault="005946FB" w:rsidP="00122D8C">
      <w:pPr>
        <w:jc w:val="both"/>
      </w:pPr>
      <w:r w:rsidRPr="00B83C6E">
        <w:t>b</w:t>
      </w:r>
      <w:r w:rsidR="00122D8C" w:rsidRPr="00B83C6E">
        <w:t>) Grados</w:t>
      </w:r>
    </w:p>
    <w:p w14:paraId="60E6C672" w14:textId="201CCC2D" w:rsidR="005946FB" w:rsidRPr="00B83C6E" w:rsidRDefault="005946FB" w:rsidP="00122D8C">
      <w:pPr>
        <w:jc w:val="both"/>
      </w:pPr>
      <w:r w:rsidRPr="00B83C6E">
        <w:t>c) Radianes</w:t>
      </w:r>
    </w:p>
    <w:p w14:paraId="000038AE" w14:textId="2542A87E" w:rsidR="005F3760" w:rsidRPr="00B83C6E" w:rsidRDefault="00122D8C" w:rsidP="005F3760">
      <w:pPr>
        <w:jc w:val="both"/>
      </w:pPr>
      <w:r w:rsidRPr="00B83C6E">
        <w:t>d</w:t>
      </w:r>
      <w:r w:rsidR="005F3760" w:rsidRPr="00B83C6E">
        <w:t>) Grados Kelvin</w:t>
      </w:r>
    </w:p>
    <w:p w14:paraId="171D583A" w14:textId="77777777" w:rsidR="005F3760" w:rsidRPr="00B83C6E" w:rsidRDefault="005F3760" w:rsidP="005F3760">
      <w:pPr>
        <w:jc w:val="both"/>
      </w:pPr>
    </w:p>
    <w:p w14:paraId="5BCE665C" w14:textId="77777777" w:rsidR="005F3760" w:rsidRPr="00B83C6E" w:rsidRDefault="00FC3E05" w:rsidP="005F3760">
      <w:pPr>
        <w:jc w:val="both"/>
        <w:rPr>
          <w:b/>
        </w:rPr>
      </w:pPr>
      <w:r w:rsidRPr="00B83C6E">
        <w:rPr>
          <w:b/>
        </w:rPr>
        <w:t>3</w:t>
      </w:r>
      <w:r w:rsidR="005F3760" w:rsidRPr="00B83C6E">
        <w:rPr>
          <w:b/>
        </w:rPr>
        <w:t xml:space="preserve">.- La unidad de medida de la frecuencia en el Sistema Internacional es: </w:t>
      </w:r>
    </w:p>
    <w:p w14:paraId="1839C798" w14:textId="294A956C" w:rsidR="005F3760" w:rsidRPr="00B83C6E" w:rsidRDefault="005F3760" w:rsidP="005F3760">
      <w:pPr>
        <w:jc w:val="both"/>
      </w:pPr>
      <w:r w:rsidRPr="00B83C6E">
        <w:t xml:space="preserve">a) rpm       b) </w:t>
      </w:r>
      <w:r w:rsidR="005946FB" w:rsidRPr="00B83C6E">
        <w:t>rph</w:t>
      </w:r>
      <w:r w:rsidRPr="00B83C6E">
        <w:t xml:space="preserve">      c) </w:t>
      </w:r>
      <w:r w:rsidR="005946FB" w:rsidRPr="00B83C6E">
        <w:t>Hz</w:t>
      </w:r>
      <w:r w:rsidR="00122D8C" w:rsidRPr="00B83C6E">
        <w:t xml:space="preserve">        </w:t>
      </w:r>
      <w:r w:rsidRPr="00B83C6E">
        <w:t>d)</w:t>
      </w:r>
      <w:r w:rsidR="00B83C6E" w:rsidRPr="00B83C6E">
        <w:rPr>
          <w:bCs/>
        </w:rPr>
        <w:t xml:space="preserve"> rad/seg.</w:t>
      </w:r>
    </w:p>
    <w:p w14:paraId="7BAAC278" w14:textId="77777777" w:rsidR="005F3760" w:rsidRPr="00B83C6E" w:rsidRDefault="005F3760" w:rsidP="005F3760">
      <w:pPr>
        <w:jc w:val="both"/>
      </w:pPr>
    </w:p>
    <w:p w14:paraId="60F374E5" w14:textId="77777777" w:rsidR="005F3760" w:rsidRPr="00B83C6E" w:rsidRDefault="00FC3E05" w:rsidP="005F3760">
      <w:pPr>
        <w:jc w:val="both"/>
        <w:rPr>
          <w:b/>
        </w:rPr>
      </w:pPr>
      <w:r w:rsidRPr="00B83C6E">
        <w:rPr>
          <w:b/>
        </w:rPr>
        <w:t>4</w:t>
      </w:r>
      <w:r w:rsidR="005F3760" w:rsidRPr="00B83C6E">
        <w:rPr>
          <w:b/>
        </w:rPr>
        <w:t>.- La unidad de la rapidez angular “ω” es:</w:t>
      </w:r>
    </w:p>
    <w:p w14:paraId="5FA76F8E" w14:textId="52206AB1" w:rsidR="00122D8C" w:rsidRPr="00B83C6E" w:rsidRDefault="00122D8C" w:rsidP="00122D8C">
      <w:pPr>
        <w:jc w:val="both"/>
      </w:pPr>
      <w:r w:rsidRPr="00B83C6E">
        <w:t xml:space="preserve">a) </w:t>
      </w:r>
      <w:r w:rsidR="005946FB" w:rsidRPr="00B83C6E">
        <w:t xml:space="preserve">centímetros/segundo      </w:t>
      </w:r>
    </w:p>
    <w:p w14:paraId="356F891B" w14:textId="3968CC20" w:rsidR="00122D8C" w:rsidRPr="00B83C6E" w:rsidRDefault="00122D8C" w:rsidP="00122D8C">
      <w:pPr>
        <w:jc w:val="both"/>
      </w:pPr>
      <w:r w:rsidRPr="00B83C6E">
        <w:t>b) oscilaciones/segundo</w:t>
      </w:r>
    </w:p>
    <w:p w14:paraId="12EBA794" w14:textId="55BC35D0" w:rsidR="00122D8C" w:rsidRPr="00B83C6E" w:rsidRDefault="00122D8C" w:rsidP="00122D8C">
      <w:pPr>
        <w:jc w:val="both"/>
      </w:pPr>
      <w:r w:rsidRPr="00B83C6E">
        <w:t xml:space="preserve">c) </w:t>
      </w:r>
      <w:r w:rsidR="005946FB" w:rsidRPr="00B83C6E">
        <w:t>radianes/ segundo</w:t>
      </w:r>
    </w:p>
    <w:p w14:paraId="76D86668" w14:textId="079E99AD" w:rsidR="005F3760" w:rsidRPr="00B83C6E" w:rsidRDefault="00122D8C" w:rsidP="005F3760">
      <w:pPr>
        <w:jc w:val="both"/>
      </w:pPr>
      <w:r w:rsidRPr="00B83C6E">
        <w:t>d</w:t>
      </w:r>
      <w:r w:rsidR="005F3760" w:rsidRPr="00B83C6E">
        <w:t>) metros/ segundo</w:t>
      </w:r>
    </w:p>
    <w:p w14:paraId="40512AA0" w14:textId="77777777" w:rsidR="005F3760" w:rsidRPr="00B83C6E" w:rsidRDefault="005F3760" w:rsidP="005F3760">
      <w:pPr>
        <w:jc w:val="both"/>
      </w:pPr>
    </w:p>
    <w:p w14:paraId="04DD1EF6" w14:textId="77777777" w:rsidR="005F3760" w:rsidRPr="00B83C6E" w:rsidRDefault="00FC3E05" w:rsidP="005F3760">
      <w:pPr>
        <w:jc w:val="both"/>
        <w:rPr>
          <w:b/>
        </w:rPr>
      </w:pPr>
      <w:r w:rsidRPr="00B83C6E">
        <w:rPr>
          <w:b/>
        </w:rPr>
        <w:t>5</w:t>
      </w:r>
      <w:r w:rsidR="005F3760" w:rsidRPr="00B83C6E">
        <w:rPr>
          <w:b/>
        </w:rPr>
        <w:t>.- La unidad de medida de la aceleración angular es:</w:t>
      </w:r>
    </w:p>
    <w:p w14:paraId="2F2BAEE9" w14:textId="31D17715" w:rsidR="00122D8C" w:rsidRPr="00B83C6E" w:rsidRDefault="00122D8C" w:rsidP="00122D8C">
      <w:pPr>
        <w:jc w:val="both"/>
        <w:rPr>
          <w:lang w:val="en-US"/>
        </w:rPr>
      </w:pPr>
      <w:r w:rsidRPr="00B83C6E">
        <w:rPr>
          <w:lang w:val="en-US"/>
        </w:rPr>
        <w:t>a) rad/rvp</w:t>
      </w:r>
    </w:p>
    <w:p w14:paraId="39E1F145" w14:textId="5AACA42E" w:rsidR="00122D8C" w:rsidRPr="00B83C6E" w:rsidRDefault="00122D8C" w:rsidP="00122D8C">
      <w:pPr>
        <w:jc w:val="both"/>
        <w:rPr>
          <w:lang w:val="en-US"/>
        </w:rPr>
      </w:pPr>
      <w:r w:rsidRPr="00B83C6E">
        <w:rPr>
          <w:lang w:val="en-US"/>
        </w:rPr>
        <w:t>b)  rad/s</w:t>
      </w:r>
    </w:p>
    <w:p w14:paraId="2BF1A8A1" w14:textId="252E75F2" w:rsidR="00122D8C" w:rsidRPr="00B83C6E" w:rsidRDefault="00122D8C" w:rsidP="00122D8C">
      <w:pPr>
        <w:jc w:val="both"/>
        <w:rPr>
          <w:vertAlign w:val="superscript"/>
          <w:lang w:val="es-AR"/>
        </w:rPr>
      </w:pPr>
      <w:r w:rsidRPr="00B83C6E">
        <w:rPr>
          <w:lang w:val="es-AR"/>
        </w:rPr>
        <w:t xml:space="preserve">c) </w:t>
      </w:r>
      <w:r w:rsidR="005946FB" w:rsidRPr="00B83C6E">
        <w:rPr>
          <w:lang w:val="es-CL"/>
        </w:rPr>
        <w:t xml:space="preserve">m/s     </w:t>
      </w:r>
    </w:p>
    <w:p w14:paraId="31F966E2" w14:textId="5936C4F3" w:rsidR="005F3760" w:rsidRPr="00B83C6E" w:rsidRDefault="00122D8C" w:rsidP="005F3760">
      <w:pPr>
        <w:jc w:val="both"/>
        <w:rPr>
          <w:lang w:val="es-CL"/>
        </w:rPr>
      </w:pPr>
      <w:r w:rsidRPr="00B83C6E">
        <w:rPr>
          <w:lang w:val="es-CL"/>
        </w:rPr>
        <w:t>d</w:t>
      </w:r>
      <w:r w:rsidR="005F3760" w:rsidRPr="00B83C6E">
        <w:rPr>
          <w:lang w:val="es-CL"/>
        </w:rPr>
        <w:t xml:space="preserve">) </w:t>
      </w:r>
      <w:r w:rsidR="005946FB" w:rsidRPr="00B83C6E">
        <w:rPr>
          <w:lang w:val="es-AR"/>
        </w:rPr>
        <w:t>rad/s</w:t>
      </w:r>
      <w:r w:rsidR="005946FB" w:rsidRPr="00B83C6E">
        <w:rPr>
          <w:vertAlign w:val="superscript"/>
          <w:lang w:val="es-AR"/>
        </w:rPr>
        <w:t>2</w:t>
      </w:r>
    </w:p>
    <w:p w14:paraId="0C018F56" w14:textId="77777777" w:rsidR="008B70A8" w:rsidRPr="00B83C6E" w:rsidRDefault="008B70A8" w:rsidP="005F3760">
      <w:pPr>
        <w:jc w:val="both"/>
        <w:rPr>
          <w:lang w:val="es-ES_tradnl"/>
        </w:rPr>
      </w:pPr>
    </w:p>
    <w:p w14:paraId="32E47B08" w14:textId="77777777" w:rsidR="005F3760" w:rsidRPr="00B83C6E" w:rsidRDefault="00FC3E05" w:rsidP="005F3760">
      <w:pPr>
        <w:jc w:val="both"/>
        <w:rPr>
          <w:b/>
        </w:rPr>
      </w:pPr>
      <w:r w:rsidRPr="00B83C6E">
        <w:rPr>
          <w:b/>
        </w:rPr>
        <w:t>6</w:t>
      </w:r>
      <w:r w:rsidR="005F3760" w:rsidRPr="00B83C6E">
        <w:rPr>
          <w:b/>
        </w:rPr>
        <w:t>.- ¿Cuál es el símbolo que representa al desplazamiento angular?</w:t>
      </w:r>
    </w:p>
    <w:p w14:paraId="0250C2DE" w14:textId="77777777" w:rsidR="005F3760" w:rsidRPr="00B83C6E" w:rsidRDefault="005F3760" w:rsidP="005F3760">
      <w:pPr>
        <w:jc w:val="both"/>
      </w:pPr>
      <w:r w:rsidRPr="00B83C6E">
        <w:t xml:space="preserve">a) </w:t>
      </w:r>
      <w:proofErr w:type="gramStart"/>
      <w:r w:rsidRPr="00B83C6E">
        <w:t>r</w:t>
      </w:r>
      <w:proofErr w:type="gramEnd"/>
      <w:r w:rsidRPr="00B83C6E">
        <w:tab/>
      </w:r>
      <w:r w:rsidRPr="00B83C6E">
        <w:tab/>
        <w:t>b)v</w:t>
      </w:r>
      <w:r w:rsidRPr="00B83C6E">
        <w:tab/>
      </w:r>
      <w:r w:rsidRPr="00B83C6E">
        <w:tab/>
        <w:t>c)ω</w:t>
      </w:r>
      <w:r w:rsidRPr="00B83C6E">
        <w:tab/>
      </w:r>
      <w:r w:rsidRPr="00B83C6E">
        <w:tab/>
        <w:t>d)θ</w:t>
      </w:r>
    </w:p>
    <w:p w14:paraId="6F5073C5" w14:textId="77777777" w:rsidR="00FC3E05" w:rsidRPr="00B83C6E" w:rsidRDefault="00FC3E05" w:rsidP="005F3760">
      <w:pPr>
        <w:jc w:val="both"/>
      </w:pPr>
    </w:p>
    <w:p w14:paraId="7C764473" w14:textId="77777777" w:rsidR="005F3760" w:rsidRPr="00B83C6E" w:rsidRDefault="00FC3E05" w:rsidP="005F3760">
      <w:pPr>
        <w:jc w:val="both"/>
        <w:rPr>
          <w:b/>
        </w:rPr>
      </w:pPr>
      <w:r w:rsidRPr="00B83C6E">
        <w:rPr>
          <w:b/>
        </w:rPr>
        <w:lastRenderedPageBreak/>
        <w:t>7</w:t>
      </w:r>
      <w:r w:rsidR="005F3760" w:rsidRPr="00B83C6E">
        <w:rPr>
          <w:b/>
        </w:rPr>
        <w:t>.- Un móvil con trayectoria circular recorrió 820° ¿Cuántos radianes fueron?</w:t>
      </w:r>
    </w:p>
    <w:p w14:paraId="602CF8AB" w14:textId="77777777" w:rsidR="005F3760" w:rsidRPr="00B83C6E" w:rsidRDefault="005F3760" w:rsidP="005F3760">
      <w:pPr>
        <w:jc w:val="both"/>
      </w:pPr>
      <w:r w:rsidRPr="00B83C6E">
        <w:t>a) 14,31 radianes</w:t>
      </w:r>
    </w:p>
    <w:p w14:paraId="384CB2EE" w14:textId="77777777" w:rsidR="005F3760" w:rsidRPr="00B83C6E" w:rsidRDefault="005F3760" w:rsidP="005F3760">
      <w:pPr>
        <w:jc w:val="both"/>
      </w:pPr>
      <w:r w:rsidRPr="00B83C6E">
        <w:t>b) 14,13 radianes</w:t>
      </w:r>
    </w:p>
    <w:p w14:paraId="71792322" w14:textId="77777777" w:rsidR="005F3760" w:rsidRPr="00B83C6E" w:rsidRDefault="005F3760" w:rsidP="005F3760">
      <w:pPr>
        <w:jc w:val="both"/>
      </w:pPr>
      <w:r w:rsidRPr="00B83C6E">
        <w:t>c) 10,23 radianes</w:t>
      </w:r>
    </w:p>
    <w:p w14:paraId="4F45C4EA" w14:textId="77777777" w:rsidR="005F3760" w:rsidRPr="00B83C6E" w:rsidRDefault="005F3760" w:rsidP="005F3760">
      <w:pPr>
        <w:jc w:val="both"/>
      </w:pPr>
      <w:r w:rsidRPr="00B83C6E">
        <w:t>d) 14,13 º</w:t>
      </w:r>
    </w:p>
    <w:p w14:paraId="2D5326B4" w14:textId="77777777" w:rsidR="00B83C6E" w:rsidRPr="00B83C6E" w:rsidRDefault="00B83C6E" w:rsidP="005F3760">
      <w:pPr>
        <w:jc w:val="both"/>
      </w:pPr>
    </w:p>
    <w:p w14:paraId="40AD2679" w14:textId="77777777" w:rsidR="005F3760" w:rsidRPr="00B83C6E" w:rsidRDefault="00FC3E05" w:rsidP="005F3760">
      <w:pPr>
        <w:jc w:val="both"/>
        <w:rPr>
          <w:b/>
        </w:rPr>
      </w:pPr>
      <w:r w:rsidRPr="00B83C6E">
        <w:rPr>
          <w:b/>
        </w:rPr>
        <w:t>8</w:t>
      </w:r>
      <w:r w:rsidR="005F3760" w:rsidRPr="00B83C6E">
        <w:rPr>
          <w:b/>
        </w:rPr>
        <w:t>.- Un cuerpo A recorrió 515 radianes y un cuerpo B recorrió 472 radianes. ¿A cuántos grados equivalen los radianes en cada caso?</w:t>
      </w:r>
    </w:p>
    <w:p w14:paraId="4DA9BD6F" w14:textId="77777777" w:rsidR="005F3760" w:rsidRPr="00B83C6E" w:rsidRDefault="005F3760" w:rsidP="005F3760">
      <w:pPr>
        <w:jc w:val="both"/>
      </w:pPr>
      <w:r w:rsidRPr="00B83C6E">
        <w:t>a) 20,509º y 27,045 º</w:t>
      </w:r>
    </w:p>
    <w:p w14:paraId="03D51E20" w14:textId="77777777" w:rsidR="005F3760" w:rsidRPr="00B83C6E" w:rsidRDefault="005F3760" w:rsidP="005F3760">
      <w:pPr>
        <w:jc w:val="both"/>
      </w:pPr>
      <w:r w:rsidRPr="00B83C6E">
        <w:t>b) 29509,5º y 27045,6º</w:t>
      </w:r>
    </w:p>
    <w:p w14:paraId="21F15A17" w14:textId="77777777" w:rsidR="005F3760" w:rsidRPr="00B83C6E" w:rsidRDefault="005F3760" w:rsidP="005F3760">
      <w:pPr>
        <w:jc w:val="both"/>
      </w:pPr>
      <w:r w:rsidRPr="00B83C6E">
        <w:t>c) 20509,5 rad</w:t>
      </w:r>
    </w:p>
    <w:p w14:paraId="4319DB21" w14:textId="77777777" w:rsidR="005F3760" w:rsidRPr="00B83C6E" w:rsidRDefault="005F3760" w:rsidP="005F3760">
      <w:pPr>
        <w:jc w:val="both"/>
      </w:pPr>
      <w:r w:rsidRPr="00B83C6E">
        <w:t>d) 27045,6 rad</w:t>
      </w:r>
    </w:p>
    <w:p w14:paraId="3E7C774D" w14:textId="77777777" w:rsidR="005F3760" w:rsidRPr="00B83C6E" w:rsidRDefault="005F3760" w:rsidP="005F3760">
      <w:pPr>
        <w:jc w:val="both"/>
      </w:pPr>
    </w:p>
    <w:p w14:paraId="47F9A3AF" w14:textId="77777777" w:rsidR="005F3760" w:rsidRPr="00B83C6E" w:rsidRDefault="00FC3E05" w:rsidP="005F3760">
      <w:pPr>
        <w:jc w:val="both"/>
        <w:rPr>
          <w:b/>
          <w:bCs/>
        </w:rPr>
      </w:pPr>
      <w:r w:rsidRPr="00B83C6E">
        <w:rPr>
          <w:b/>
          <w:bCs/>
        </w:rPr>
        <w:t>9</w:t>
      </w:r>
      <w:r w:rsidR="005F3760" w:rsidRPr="00B83C6E">
        <w:rPr>
          <w:b/>
          <w:bCs/>
        </w:rPr>
        <w:t>.- ¿Cuál es el valor de la velocidad angular de una rueda que gira desplazándose 15 radianes en 0.2 segundos?</w:t>
      </w:r>
    </w:p>
    <w:p w14:paraId="1CAEA282" w14:textId="08A6E1D9" w:rsidR="001130F7" w:rsidRPr="00B83C6E" w:rsidRDefault="005F3760" w:rsidP="001130F7">
      <w:pPr>
        <w:jc w:val="both"/>
        <w:rPr>
          <w:bCs/>
        </w:rPr>
      </w:pPr>
      <w:r w:rsidRPr="00B83C6E">
        <w:rPr>
          <w:bCs/>
        </w:rPr>
        <w:t>a</w:t>
      </w:r>
      <w:r w:rsidR="001130F7" w:rsidRPr="00B83C6E">
        <w:rPr>
          <w:bCs/>
        </w:rPr>
        <w:t>) 0.75 rad/seg</w:t>
      </w:r>
    </w:p>
    <w:p w14:paraId="729D06C0" w14:textId="0F166815" w:rsidR="001130F7" w:rsidRPr="00B83C6E" w:rsidRDefault="001130F7" w:rsidP="001130F7">
      <w:pPr>
        <w:jc w:val="both"/>
        <w:rPr>
          <w:bCs/>
        </w:rPr>
      </w:pPr>
      <w:r w:rsidRPr="00B83C6E">
        <w:rPr>
          <w:bCs/>
        </w:rPr>
        <w:t>b) 7,5 rad/min</w:t>
      </w:r>
    </w:p>
    <w:p w14:paraId="0D18F66E" w14:textId="7953F23C" w:rsidR="001130F7" w:rsidRPr="00B83C6E" w:rsidRDefault="001130F7" w:rsidP="001130F7">
      <w:pPr>
        <w:jc w:val="both"/>
        <w:rPr>
          <w:bCs/>
        </w:rPr>
      </w:pPr>
      <w:r w:rsidRPr="00B83C6E">
        <w:rPr>
          <w:bCs/>
        </w:rPr>
        <w:t xml:space="preserve">c) </w:t>
      </w:r>
      <w:r w:rsidR="009344FB" w:rsidRPr="00B83C6E">
        <w:rPr>
          <w:bCs/>
        </w:rPr>
        <w:t xml:space="preserve">90 rad/seg     </w:t>
      </w:r>
    </w:p>
    <w:p w14:paraId="42DB557F" w14:textId="33DA93D9" w:rsidR="005F3760" w:rsidRPr="00B83C6E" w:rsidRDefault="001130F7" w:rsidP="001130F7">
      <w:pPr>
        <w:jc w:val="both"/>
        <w:rPr>
          <w:bCs/>
        </w:rPr>
      </w:pPr>
      <w:r w:rsidRPr="00B83C6E">
        <w:rPr>
          <w:bCs/>
        </w:rPr>
        <w:t xml:space="preserve">d) </w:t>
      </w:r>
      <w:r w:rsidR="009344FB" w:rsidRPr="00B83C6E">
        <w:rPr>
          <w:bCs/>
        </w:rPr>
        <w:t>75 rad/seg</w:t>
      </w:r>
    </w:p>
    <w:p w14:paraId="0691549A" w14:textId="77777777" w:rsidR="005F3760" w:rsidRPr="00B83C6E" w:rsidRDefault="005F3760" w:rsidP="005F3760">
      <w:pPr>
        <w:jc w:val="both"/>
        <w:rPr>
          <w:b/>
          <w:bCs/>
        </w:rPr>
      </w:pPr>
    </w:p>
    <w:p w14:paraId="10674CA0" w14:textId="77777777" w:rsidR="005F3760" w:rsidRPr="00B83C6E" w:rsidRDefault="00FC3E05" w:rsidP="005F3760">
      <w:pPr>
        <w:jc w:val="both"/>
        <w:rPr>
          <w:b/>
        </w:rPr>
      </w:pPr>
      <w:r w:rsidRPr="00B83C6E">
        <w:rPr>
          <w:b/>
          <w:bCs/>
        </w:rPr>
        <w:t>10</w:t>
      </w:r>
      <w:r w:rsidR="005F3760" w:rsidRPr="00B83C6E">
        <w:rPr>
          <w:b/>
          <w:bCs/>
        </w:rPr>
        <w:t xml:space="preserve">.- </w:t>
      </w:r>
      <w:r w:rsidR="005F3760" w:rsidRPr="00B83C6E">
        <w:rPr>
          <w:b/>
        </w:rPr>
        <w:t>Un móvil con trayectoria circular recorrió 12820° ¿Cuántos radianes fueron?</w:t>
      </w:r>
    </w:p>
    <w:p w14:paraId="65F33DD6" w14:textId="77777777" w:rsidR="005F3760" w:rsidRPr="00B83C6E" w:rsidRDefault="005F3760" w:rsidP="005F3760">
      <w:pPr>
        <w:jc w:val="both"/>
      </w:pPr>
      <w:r w:rsidRPr="00B83C6E">
        <w:t>a) 2,237 radianes</w:t>
      </w:r>
    </w:p>
    <w:p w14:paraId="3F981EEC" w14:textId="77777777" w:rsidR="005F3760" w:rsidRPr="00B83C6E" w:rsidRDefault="005F3760" w:rsidP="005F3760">
      <w:pPr>
        <w:jc w:val="both"/>
      </w:pPr>
      <w:r w:rsidRPr="00B83C6E">
        <w:t>b) 2237 radianes</w:t>
      </w:r>
    </w:p>
    <w:p w14:paraId="49E717F4" w14:textId="77777777" w:rsidR="005F3760" w:rsidRPr="00B83C6E" w:rsidRDefault="005F3760" w:rsidP="005F3760">
      <w:pPr>
        <w:jc w:val="both"/>
      </w:pPr>
      <w:r w:rsidRPr="00B83C6E">
        <w:t>c) 0.456 radianes</w:t>
      </w:r>
    </w:p>
    <w:p w14:paraId="418ECBC6" w14:textId="77777777" w:rsidR="005F3760" w:rsidRPr="00B83C6E" w:rsidRDefault="005F3760" w:rsidP="005F3760">
      <w:pPr>
        <w:jc w:val="both"/>
      </w:pPr>
      <w:r w:rsidRPr="00B83C6E">
        <w:t>d) 223,7 radianes</w:t>
      </w:r>
    </w:p>
    <w:p w14:paraId="54260057" w14:textId="77777777" w:rsidR="009344FB" w:rsidRPr="00B83C6E" w:rsidRDefault="009344FB" w:rsidP="005F3760">
      <w:pPr>
        <w:jc w:val="both"/>
      </w:pPr>
    </w:p>
    <w:p w14:paraId="6CF8E7F8" w14:textId="0F9BA8A3" w:rsidR="009344FB" w:rsidRPr="00B83C6E" w:rsidRDefault="009344FB" w:rsidP="009344FB">
      <w:pPr>
        <w:jc w:val="both"/>
        <w:rPr>
          <w:b/>
        </w:rPr>
      </w:pPr>
      <w:r w:rsidRPr="00B83C6E">
        <w:rPr>
          <w:b/>
          <w:bCs/>
        </w:rPr>
        <w:t xml:space="preserve">11.- </w:t>
      </w:r>
      <w:r w:rsidRPr="00B83C6E">
        <w:rPr>
          <w:b/>
        </w:rPr>
        <w:t>Un móvil con trayectoria circular recorrió 1567° ¿Cuántos radianes fueron?</w:t>
      </w:r>
    </w:p>
    <w:p w14:paraId="23E806B0" w14:textId="01ED1A16" w:rsidR="009344FB" w:rsidRPr="00B83C6E" w:rsidRDefault="009344FB" w:rsidP="009344FB">
      <w:pPr>
        <w:jc w:val="both"/>
      </w:pPr>
      <w:r w:rsidRPr="00B83C6E">
        <w:t>a) 2,7 radianes</w:t>
      </w:r>
    </w:p>
    <w:p w14:paraId="17554F81" w14:textId="42581A78" w:rsidR="009344FB" w:rsidRPr="00B83C6E" w:rsidRDefault="009344FB" w:rsidP="009344FB">
      <w:pPr>
        <w:jc w:val="both"/>
      </w:pPr>
      <w:r w:rsidRPr="00B83C6E">
        <w:t>b) 5,78 radianes</w:t>
      </w:r>
    </w:p>
    <w:p w14:paraId="3ED7B8DE" w14:textId="3FAEF856" w:rsidR="009344FB" w:rsidRPr="00B83C6E" w:rsidRDefault="009344FB" w:rsidP="009344FB">
      <w:pPr>
        <w:jc w:val="both"/>
      </w:pPr>
      <w:r w:rsidRPr="00B83C6E">
        <w:t>c) 2735radianes</w:t>
      </w:r>
    </w:p>
    <w:p w14:paraId="74DBEE8B" w14:textId="78D9B05A" w:rsidR="009344FB" w:rsidRPr="00B83C6E" w:rsidRDefault="009344FB" w:rsidP="009344FB">
      <w:pPr>
        <w:jc w:val="both"/>
      </w:pPr>
      <w:r w:rsidRPr="00B83C6E">
        <w:t>d) 27,35 radianes</w:t>
      </w:r>
    </w:p>
    <w:p w14:paraId="35BDE1AB" w14:textId="77777777" w:rsidR="005F3760" w:rsidRPr="00B83C6E" w:rsidRDefault="005F3760" w:rsidP="005F3760">
      <w:pPr>
        <w:jc w:val="both"/>
      </w:pPr>
    </w:p>
    <w:p w14:paraId="50873FCD" w14:textId="4BE3875F" w:rsidR="005F3760" w:rsidRPr="00B83C6E" w:rsidRDefault="00FC3E05" w:rsidP="005F3760">
      <w:pPr>
        <w:jc w:val="both"/>
        <w:rPr>
          <w:b/>
        </w:rPr>
      </w:pPr>
      <w:r w:rsidRPr="00B83C6E">
        <w:rPr>
          <w:b/>
        </w:rPr>
        <w:t>1</w:t>
      </w:r>
      <w:r w:rsidR="009344FB" w:rsidRPr="00B83C6E">
        <w:rPr>
          <w:b/>
        </w:rPr>
        <w:t>2</w:t>
      </w:r>
      <w:r w:rsidR="005F3760" w:rsidRPr="00B83C6E">
        <w:rPr>
          <w:b/>
        </w:rPr>
        <w:t>.- Un radian equivale:</w:t>
      </w:r>
    </w:p>
    <w:p w14:paraId="6FA77DC7" w14:textId="77777777" w:rsidR="005F3760" w:rsidRPr="00B83C6E" w:rsidRDefault="008B70A8" w:rsidP="005F3760">
      <w:pPr>
        <w:jc w:val="both"/>
      </w:pPr>
      <w:r w:rsidRPr="00B83C6E">
        <w:t>a</w:t>
      </w:r>
      <w:r w:rsidR="005F3760" w:rsidRPr="00B83C6E">
        <w:t>) 46,6º</w:t>
      </w:r>
    </w:p>
    <w:p w14:paraId="07912120" w14:textId="77777777" w:rsidR="005F3760" w:rsidRPr="00B83C6E" w:rsidRDefault="008B70A8" w:rsidP="005F3760">
      <w:pPr>
        <w:jc w:val="both"/>
      </w:pPr>
      <w:r w:rsidRPr="00B83C6E">
        <w:t>b</w:t>
      </w:r>
      <w:r w:rsidR="005F3760" w:rsidRPr="00B83C6E">
        <w:t>) 43,6 º</w:t>
      </w:r>
    </w:p>
    <w:p w14:paraId="65B07667" w14:textId="77777777" w:rsidR="005F3760" w:rsidRPr="00B83C6E" w:rsidRDefault="008B70A8" w:rsidP="005F3760">
      <w:pPr>
        <w:jc w:val="both"/>
        <w:rPr>
          <w:lang w:val="es-CL"/>
        </w:rPr>
      </w:pPr>
      <w:r w:rsidRPr="00B83C6E">
        <w:rPr>
          <w:lang w:val="es-CL"/>
        </w:rPr>
        <w:t>c</w:t>
      </w:r>
      <w:r w:rsidR="005F3760" w:rsidRPr="00B83C6E">
        <w:rPr>
          <w:lang w:val="es-CL"/>
        </w:rPr>
        <w:t>) 57,3º</w:t>
      </w:r>
    </w:p>
    <w:p w14:paraId="3DBB4CF2" w14:textId="77777777" w:rsidR="005F3760" w:rsidRPr="00B83C6E" w:rsidRDefault="008B70A8" w:rsidP="005F3760">
      <w:pPr>
        <w:jc w:val="both"/>
        <w:rPr>
          <w:lang w:val="es-CL"/>
        </w:rPr>
      </w:pPr>
      <w:r w:rsidRPr="00B83C6E">
        <w:rPr>
          <w:lang w:val="es-CL"/>
        </w:rPr>
        <w:t>d</w:t>
      </w:r>
      <w:r w:rsidR="005F3760" w:rsidRPr="00B83C6E">
        <w:rPr>
          <w:lang w:val="es-CL"/>
        </w:rPr>
        <w:t>) 53,7º</w:t>
      </w:r>
    </w:p>
    <w:p w14:paraId="3A5A28B3" w14:textId="77777777" w:rsidR="005F3760" w:rsidRPr="00B83C6E" w:rsidRDefault="005F3760" w:rsidP="005F3760">
      <w:pPr>
        <w:jc w:val="both"/>
        <w:rPr>
          <w:lang w:val="es-CL"/>
        </w:rPr>
      </w:pPr>
    </w:p>
    <w:p w14:paraId="2FD825E2" w14:textId="41E172BD" w:rsidR="005F3760" w:rsidRPr="00B83C6E" w:rsidRDefault="00FC3E05" w:rsidP="005F3760">
      <w:pPr>
        <w:jc w:val="both"/>
        <w:rPr>
          <w:b/>
        </w:rPr>
      </w:pPr>
      <w:r w:rsidRPr="00B83C6E">
        <w:rPr>
          <w:b/>
          <w:lang w:val="es-CL"/>
        </w:rPr>
        <w:t>1</w:t>
      </w:r>
      <w:r w:rsidR="009344FB" w:rsidRPr="00B83C6E">
        <w:rPr>
          <w:b/>
          <w:lang w:val="es-CL"/>
        </w:rPr>
        <w:t>3</w:t>
      </w:r>
      <w:r w:rsidR="005F3760" w:rsidRPr="00B83C6E">
        <w:rPr>
          <w:b/>
          <w:lang w:val="es-CL"/>
        </w:rPr>
        <w:t xml:space="preserve">.- </w:t>
      </w:r>
      <w:r w:rsidR="005F3760" w:rsidRPr="00B83C6E">
        <w:rPr>
          <w:b/>
        </w:rPr>
        <w:t xml:space="preserve">Se denomina </w:t>
      </w:r>
      <w:r w:rsidR="005F3760" w:rsidRPr="00B83C6E">
        <w:rPr>
          <w:b/>
          <w:bCs/>
        </w:rPr>
        <w:t>_________________</w:t>
      </w:r>
      <w:r w:rsidR="005F3760" w:rsidRPr="00B83C6E">
        <w:rPr>
          <w:b/>
        </w:rPr>
        <w:t xml:space="preserve"> de un movimiento circular al número de revoluciones, vueltas o ciclos completos en la unidad de tiempo, esta definición se refiere a:</w:t>
      </w:r>
    </w:p>
    <w:p w14:paraId="12321430" w14:textId="77777777" w:rsidR="005F3760" w:rsidRPr="00B83C6E" w:rsidRDefault="005F3760" w:rsidP="005F3760">
      <w:pPr>
        <w:jc w:val="both"/>
      </w:pPr>
      <w:r w:rsidRPr="00B83C6E">
        <w:t>a) Tiempo</w:t>
      </w:r>
    </w:p>
    <w:p w14:paraId="263D3B0C" w14:textId="77777777" w:rsidR="005F3760" w:rsidRPr="00B83C6E" w:rsidRDefault="005F3760" w:rsidP="005F3760">
      <w:pPr>
        <w:jc w:val="both"/>
      </w:pPr>
      <w:r w:rsidRPr="00B83C6E">
        <w:t>b) Frecuencia</w:t>
      </w:r>
    </w:p>
    <w:p w14:paraId="160F0B63" w14:textId="77777777" w:rsidR="005F3760" w:rsidRPr="00B83C6E" w:rsidRDefault="005F3760" w:rsidP="005F3760">
      <w:pPr>
        <w:jc w:val="both"/>
      </w:pPr>
      <w:r w:rsidRPr="00B83C6E">
        <w:t>c) Aceleración</w:t>
      </w:r>
    </w:p>
    <w:p w14:paraId="5A348824" w14:textId="77777777" w:rsidR="005F3760" w:rsidRPr="00B83C6E" w:rsidRDefault="005F3760" w:rsidP="005F3760">
      <w:pPr>
        <w:jc w:val="both"/>
      </w:pPr>
      <w:r w:rsidRPr="00B83C6E">
        <w:t>d) Desplazamiento</w:t>
      </w:r>
    </w:p>
    <w:p w14:paraId="7AB9EE2D" w14:textId="77777777" w:rsidR="00981360" w:rsidRPr="00B83C6E" w:rsidRDefault="00981360" w:rsidP="005F3760">
      <w:pPr>
        <w:jc w:val="both"/>
        <w:rPr>
          <w:b/>
        </w:rPr>
      </w:pPr>
    </w:p>
    <w:p w14:paraId="5434FDA3" w14:textId="4F7036AC" w:rsidR="005F3760" w:rsidRPr="00B83C6E" w:rsidRDefault="007812D1" w:rsidP="005F3760">
      <w:pPr>
        <w:jc w:val="both"/>
        <w:rPr>
          <w:b/>
          <w:lang w:val="es-ES_tradnl"/>
        </w:rPr>
      </w:pPr>
      <w:r w:rsidRPr="00B83C6E">
        <w:rPr>
          <w:b/>
        </w:rPr>
        <w:t>1</w:t>
      </w:r>
      <w:r w:rsidR="009344FB" w:rsidRPr="00B83C6E">
        <w:rPr>
          <w:b/>
        </w:rPr>
        <w:t>4</w:t>
      </w:r>
      <w:r w:rsidR="005F3760" w:rsidRPr="00B83C6E">
        <w:rPr>
          <w:b/>
        </w:rPr>
        <w:t xml:space="preserve">.-  </w:t>
      </w:r>
      <w:r w:rsidR="001130F7" w:rsidRPr="00B83C6E">
        <w:rPr>
          <w:b/>
        </w:rPr>
        <w:t xml:space="preserve">Si un motor cumple 8000 R.P.M. </w:t>
      </w:r>
      <w:r w:rsidR="005F3760" w:rsidRPr="00B83C6E">
        <w:rPr>
          <w:b/>
        </w:rPr>
        <w:t>¿Cuál es su velocidad angular?</w:t>
      </w:r>
    </w:p>
    <w:p w14:paraId="0FF3414A" w14:textId="77777777" w:rsidR="005F3760" w:rsidRPr="00B83C6E" w:rsidRDefault="005F3760" w:rsidP="005F3760">
      <w:pPr>
        <w:jc w:val="both"/>
        <w:rPr>
          <w:lang w:val="en-US"/>
        </w:rPr>
      </w:pPr>
      <w:r w:rsidRPr="00B83C6E">
        <w:rPr>
          <w:lang w:val="en-US"/>
        </w:rPr>
        <w:t>a) 87.96 (rad/s)</w:t>
      </w:r>
    </w:p>
    <w:p w14:paraId="021C7D04" w14:textId="77777777" w:rsidR="005F3760" w:rsidRPr="00B83C6E" w:rsidRDefault="005F3760" w:rsidP="005F3760">
      <w:pPr>
        <w:jc w:val="both"/>
        <w:rPr>
          <w:lang w:val="en-US"/>
        </w:rPr>
      </w:pPr>
      <w:r w:rsidRPr="00B83C6E">
        <w:rPr>
          <w:lang w:val="en-US"/>
        </w:rPr>
        <w:t>b)-837.76 (rad/s)</w:t>
      </w:r>
    </w:p>
    <w:p w14:paraId="19F4C0B9" w14:textId="2EEACCD9" w:rsidR="005F3760" w:rsidRPr="00B83C6E" w:rsidRDefault="009344FB" w:rsidP="005F3760">
      <w:pPr>
        <w:jc w:val="both"/>
        <w:rPr>
          <w:lang w:val="en-US"/>
        </w:rPr>
      </w:pPr>
      <w:r w:rsidRPr="00B83C6E">
        <w:rPr>
          <w:lang w:val="en-US"/>
        </w:rPr>
        <w:t xml:space="preserve">c)  </w:t>
      </w:r>
      <w:r w:rsidR="005F3760" w:rsidRPr="00B83C6E">
        <w:rPr>
          <w:lang w:val="en-US"/>
        </w:rPr>
        <w:t>837</w:t>
      </w:r>
      <w:r w:rsidR="00B83C6E" w:rsidRPr="00B83C6E">
        <w:rPr>
          <w:lang w:val="en-US"/>
        </w:rPr>
        <w:t>, 76</w:t>
      </w:r>
      <w:r w:rsidR="005F3760" w:rsidRPr="00B83C6E">
        <w:rPr>
          <w:lang w:val="en-US"/>
        </w:rPr>
        <w:t xml:space="preserve"> (rad/s)</w:t>
      </w:r>
    </w:p>
    <w:p w14:paraId="5D922A83" w14:textId="77777777" w:rsidR="005F3760" w:rsidRPr="00B83C6E" w:rsidRDefault="005F3760" w:rsidP="005F3760">
      <w:pPr>
        <w:jc w:val="both"/>
        <w:rPr>
          <w:lang w:val="en-US"/>
        </w:rPr>
      </w:pPr>
      <w:r w:rsidRPr="00B83C6E">
        <w:rPr>
          <w:lang w:val="en-US"/>
        </w:rPr>
        <w:t>d) 8377.6 (rad/h)</w:t>
      </w:r>
    </w:p>
    <w:p w14:paraId="7FA04EBE" w14:textId="77777777" w:rsidR="005F3760" w:rsidRPr="00B83C6E" w:rsidRDefault="005F3760" w:rsidP="005F3760">
      <w:pPr>
        <w:jc w:val="both"/>
        <w:rPr>
          <w:b/>
          <w:lang w:val="es-CL"/>
        </w:rPr>
      </w:pPr>
    </w:p>
    <w:p w14:paraId="43F9B992" w14:textId="230CBB5A" w:rsidR="005F3760" w:rsidRPr="00B83C6E" w:rsidRDefault="007812D1" w:rsidP="005F3760">
      <w:pPr>
        <w:jc w:val="both"/>
        <w:rPr>
          <w:b/>
          <w:lang w:val="es-ES_tradnl"/>
        </w:rPr>
      </w:pPr>
      <w:r w:rsidRPr="00B83C6E">
        <w:rPr>
          <w:b/>
        </w:rPr>
        <w:t>1</w:t>
      </w:r>
      <w:r w:rsidR="009344FB" w:rsidRPr="00B83C6E">
        <w:rPr>
          <w:b/>
        </w:rPr>
        <w:t>5</w:t>
      </w:r>
      <w:r w:rsidR="005F3760" w:rsidRPr="00B83C6E">
        <w:rPr>
          <w:b/>
        </w:rPr>
        <w:t xml:space="preserve">.- </w:t>
      </w:r>
      <w:r w:rsidR="008B70A8" w:rsidRPr="00B83C6E">
        <w:rPr>
          <w:b/>
        </w:rPr>
        <w:t xml:space="preserve">Respecto al ejercicio anterior </w:t>
      </w:r>
      <w:r w:rsidR="005F3760" w:rsidRPr="00B83C6E">
        <w:rPr>
          <w:b/>
        </w:rPr>
        <w:t>¿Cuál es su período?</w:t>
      </w:r>
    </w:p>
    <w:p w14:paraId="5E50FB44" w14:textId="49B2EAE7" w:rsidR="005F3760" w:rsidRPr="00B83C6E" w:rsidRDefault="005F3760" w:rsidP="005F3760">
      <w:pPr>
        <w:jc w:val="both"/>
      </w:pPr>
      <w:r w:rsidRPr="00B83C6E">
        <w:t>a) 0.007</w:t>
      </w:r>
      <w:r w:rsidR="009344FB" w:rsidRPr="00B83C6E">
        <w:t>5</w:t>
      </w:r>
      <w:r w:rsidRPr="00B83C6E">
        <w:t xml:space="preserve"> (s)</w:t>
      </w:r>
    </w:p>
    <w:p w14:paraId="63C448C0" w14:textId="77777777" w:rsidR="005F3760" w:rsidRPr="00B83C6E" w:rsidRDefault="005F3760" w:rsidP="005F3760">
      <w:pPr>
        <w:jc w:val="both"/>
      </w:pPr>
      <w:r w:rsidRPr="00B83C6E">
        <w:t>b) 00.0072 (s)</w:t>
      </w:r>
    </w:p>
    <w:p w14:paraId="7C27E0E9" w14:textId="77777777" w:rsidR="005F3760" w:rsidRPr="00B83C6E" w:rsidRDefault="005F3760" w:rsidP="005F3760">
      <w:pPr>
        <w:jc w:val="both"/>
      </w:pPr>
      <w:r w:rsidRPr="00B83C6E">
        <w:t>c) 0.175 (s)</w:t>
      </w:r>
    </w:p>
    <w:p w14:paraId="20EC51D1" w14:textId="77777777" w:rsidR="005F3760" w:rsidRPr="00B83C6E" w:rsidRDefault="005F3760" w:rsidP="005F3760">
      <w:pPr>
        <w:jc w:val="both"/>
      </w:pPr>
      <w:r w:rsidRPr="00B83C6E">
        <w:t>d) 1.256 (s)</w:t>
      </w:r>
    </w:p>
    <w:p w14:paraId="1105FC62" w14:textId="77777777" w:rsidR="009344FB" w:rsidRPr="00B83C6E" w:rsidRDefault="009344FB" w:rsidP="005F3760">
      <w:pPr>
        <w:jc w:val="both"/>
      </w:pPr>
    </w:p>
    <w:p w14:paraId="1BF7524A" w14:textId="77777777" w:rsidR="00275083" w:rsidRPr="00B83C6E" w:rsidRDefault="00275083" w:rsidP="00275083">
      <w:pPr>
        <w:jc w:val="both"/>
        <w:rPr>
          <w:b/>
        </w:rPr>
      </w:pPr>
      <w:r w:rsidRPr="00B83C6E">
        <w:rPr>
          <w:b/>
          <w:bCs/>
        </w:rPr>
        <w:t xml:space="preserve">16.- </w:t>
      </w:r>
      <w:r w:rsidRPr="00B83C6E">
        <w:rPr>
          <w:b/>
        </w:rPr>
        <w:t>Un volante de 20 (cm) de radio posee una velocidad tangencial de 22,3 (m/s), calcular;</w:t>
      </w:r>
    </w:p>
    <w:p w14:paraId="7A1C94BB" w14:textId="77777777" w:rsidR="00275083" w:rsidRPr="00B83C6E" w:rsidRDefault="00275083" w:rsidP="00275083">
      <w:pPr>
        <w:jc w:val="both"/>
        <w:rPr>
          <w:b/>
        </w:rPr>
      </w:pPr>
      <w:r w:rsidRPr="00B83C6E">
        <w:rPr>
          <w:b/>
        </w:rPr>
        <w:t>21.- ¿Cuál es su frecuencia?</w:t>
      </w:r>
    </w:p>
    <w:p w14:paraId="3582BE73" w14:textId="77777777" w:rsidR="00275083" w:rsidRPr="00B83C6E" w:rsidRDefault="00275083" w:rsidP="00275083">
      <w:pPr>
        <w:jc w:val="both"/>
      </w:pPr>
      <w:r w:rsidRPr="00B83C6E">
        <w:t>a) 177,7 rad/s</w:t>
      </w:r>
    </w:p>
    <w:p w14:paraId="73D106A2" w14:textId="77777777" w:rsidR="00275083" w:rsidRPr="00B83C6E" w:rsidRDefault="00275083" w:rsidP="00275083">
      <w:pPr>
        <w:jc w:val="both"/>
        <w:rPr>
          <w:lang w:val="en-US"/>
        </w:rPr>
      </w:pPr>
      <w:r w:rsidRPr="00B83C6E">
        <w:rPr>
          <w:lang w:val="en-US"/>
        </w:rPr>
        <w:t>b) 17, 7 rad/s</w:t>
      </w:r>
    </w:p>
    <w:p w14:paraId="34F87248" w14:textId="77777777" w:rsidR="00275083" w:rsidRPr="00B83C6E" w:rsidRDefault="00275083" w:rsidP="00275083">
      <w:pPr>
        <w:jc w:val="both"/>
        <w:rPr>
          <w:lang w:val="en-US"/>
        </w:rPr>
      </w:pPr>
      <w:r w:rsidRPr="00B83C6E">
        <w:rPr>
          <w:lang w:val="en-US"/>
        </w:rPr>
        <w:t>c) 1,7 rad/s</w:t>
      </w:r>
    </w:p>
    <w:p w14:paraId="3A4510B2" w14:textId="085ACD28" w:rsidR="00275083" w:rsidRPr="00B83C6E" w:rsidRDefault="00275083" w:rsidP="00275083">
      <w:pPr>
        <w:jc w:val="both"/>
        <w:rPr>
          <w:lang w:val="en-GB"/>
        </w:rPr>
      </w:pPr>
      <w:r w:rsidRPr="00B83C6E">
        <w:rPr>
          <w:lang w:val="en-GB"/>
        </w:rPr>
        <w:t>d) 0</w:t>
      </w:r>
      <w:r w:rsidR="00B83C6E" w:rsidRPr="00B83C6E">
        <w:rPr>
          <w:lang w:val="en-GB"/>
        </w:rPr>
        <w:t>, 17</w:t>
      </w:r>
      <w:r w:rsidRPr="00B83C6E">
        <w:rPr>
          <w:lang w:val="en-GB"/>
        </w:rPr>
        <w:t xml:space="preserve"> rad/s</w:t>
      </w:r>
    </w:p>
    <w:p w14:paraId="069E3CA8" w14:textId="77777777" w:rsidR="00275083" w:rsidRPr="00B83C6E" w:rsidRDefault="00275083" w:rsidP="00275083">
      <w:pPr>
        <w:jc w:val="both"/>
        <w:rPr>
          <w:lang w:val="en-GB"/>
        </w:rPr>
      </w:pPr>
    </w:p>
    <w:p w14:paraId="7F89B126" w14:textId="77777777" w:rsidR="00275083" w:rsidRPr="00B83C6E" w:rsidRDefault="00275083" w:rsidP="00275083">
      <w:pPr>
        <w:spacing w:line="240" w:lineRule="exact"/>
        <w:jc w:val="both"/>
        <w:rPr>
          <w:lang w:val="en-GB"/>
        </w:rPr>
      </w:pPr>
    </w:p>
    <w:p w14:paraId="605E00E1" w14:textId="41D8199F" w:rsidR="00275083" w:rsidRPr="00B83C6E" w:rsidRDefault="00B83C6E" w:rsidP="00275083">
      <w:pPr>
        <w:spacing w:line="240" w:lineRule="exact"/>
        <w:jc w:val="both"/>
        <w:rPr>
          <w:b/>
        </w:rPr>
      </w:pPr>
      <w:r w:rsidRPr="00B83C6E">
        <w:rPr>
          <w:b/>
          <w:lang w:val="es-CL"/>
        </w:rPr>
        <w:t>17</w:t>
      </w:r>
      <w:r w:rsidR="00275083" w:rsidRPr="00B83C6E">
        <w:rPr>
          <w:b/>
          <w:lang w:val="es-CL"/>
        </w:rPr>
        <w:t xml:space="preserve">.- </w:t>
      </w:r>
      <w:r w:rsidRPr="00B83C6E">
        <w:rPr>
          <w:b/>
          <w:lang w:val="es-CL"/>
        </w:rPr>
        <w:t xml:space="preserve">Respecto del ejercicio anterior </w:t>
      </w:r>
      <w:r w:rsidR="00275083" w:rsidRPr="00B83C6E">
        <w:rPr>
          <w:b/>
        </w:rPr>
        <w:t>¿Cuál es su número de R.P.M.</w:t>
      </w:r>
      <w:r w:rsidRPr="00B83C6E">
        <w:rPr>
          <w:b/>
        </w:rPr>
        <w:t>?</w:t>
      </w:r>
      <w:r w:rsidR="00275083" w:rsidRPr="00B83C6E">
        <w:rPr>
          <w:b/>
        </w:rPr>
        <w:t xml:space="preserve">  (Revoluciones por minutos)        </w:t>
      </w:r>
    </w:p>
    <w:p w14:paraId="11549E2B" w14:textId="3B1066FB" w:rsidR="00275083" w:rsidRPr="00B83C6E" w:rsidRDefault="00275083" w:rsidP="00275083">
      <w:pPr>
        <w:spacing w:line="240" w:lineRule="exact"/>
        <w:jc w:val="both"/>
        <w:rPr>
          <w:b/>
        </w:rPr>
      </w:pPr>
      <w:r w:rsidRPr="00B83C6E">
        <w:t xml:space="preserve">a) </w:t>
      </w:r>
      <w:r w:rsidR="00B83C6E" w:rsidRPr="00B83C6E">
        <w:t>1064</w:t>
      </w:r>
      <w:r w:rsidRPr="00B83C6E">
        <w:t xml:space="preserve"> R.P.M</w:t>
      </w:r>
    </w:p>
    <w:p w14:paraId="764496B5" w14:textId="77777777" w:rsidR="00275083" w:rsidRPr="00B83C6E" w:rsidRDefault="00275083" w:rsidP="00275083">
      <w:pPr>
        <w:pStyle w:val="NormalWeb"/>
        <w:shd w:val="clear" w:color="auto" w:fill="FFFFFF"/>
        <w:spacing w:before="0" w:beforeAutospacing="0" w:after="120" w:afterAutospacing="0" w:line="240" w:lineRule="exact"/>
        <w:contextualSpacing/>
        <w:jc w:val="both"/>
        <w:rPr>
          <w:bCs/>
          <w:lang w:val="en-US"/>
        </w:rPr>
      </w:pPr>
      <w:r w:rsidRPr="00B83C6E">
        <w:rPr>
          <w:bCs/>
          <w:lang w:val="en-US"/>
        </w:rPr>
        <w:t>b) 105 R.P.M</w:t>
      </w:r>
    </w:p>
    <w:p w14:paraId="40569BB5" w14:textId="77777777" w:rsidR="00275083" w:rsidRPr="00B83C6E" w:rsidRDefault="00275083" w:rsidP="00275083">
      <w:pPr>
        <w:pStyle w:val="NormalWeb"/>
        <w:shd w:val="clear" w:color="auto" w:fill="FFFFFF"/>
        <w:spacing w:before="0" w:beforeAutospacing="0" w:after="120" w:afterAutospacing="0" w:line="240" w:lineRule="exact"/>
        <w:contextualSpacing/>
        <w:jc w:val="both"/>
        <w:rPr>
          <w:bCs/>
          <w:lang w:val="en-US"/>
        </w:rPr>
      </w:pPr>
      <w:r w:rsidRPr="00B83C6E">
        <w:rPr>
          <w:bCs/>
          <w:lang w:val="en-US"/>
        </w:rPr>
        <w:t>c) 10004 R.P.M</w:t>
      </w:r>
    </w:p>
    <w:p w14:paraId="55A055A1" w14:textId="5F14BF4C" w:rsidR="00275083" w:rsidRPr="00B83C6E" w:rsidRDefault="00B83C6E" w:rsidP="00275083">
      <w:pPr>
        <w:pStyle w:val="NormalWeb"/>
        <w:shd w:val="clear" w:color="auto" w:fill="FFFFFF"/>
        <w:spacing w:before="0" w:beforeAutospacing="0" w:after="120" w:afterAutospacing="0" w:line="240" w:lineRule="exact"/>
        <w:contextualSpacing/>
        <w:jc w:val="both"/>
        <w:rPr>
          <w:bCs/>
          <w:lang w:val="en-GB"/>
        </w:rPr>
      </w:pPr>
      <w:r w:rsidRPr="00B83C6E">
        <w:rPr>
          <w:lang w:val="en-GB"/>
        </w:rPr>
        <w:t>d) 10, 65</w:t>
      </w:r>
      <w:r w:rsidR="00275083" w:rsidRPr="00B83C6E">
        <w:rPr>
          <w:lang w:val="en-GB"/>
        </w:rPr>
        <w:t xml:space="preserve"> R.P.M</w:t>
      </w:r>
    </w:p>
    <w:p w14:paraId="7B249397" w14:textId="77777777" w:rsidR="00275083" w:rsidRPr="00B83C6E" w:rsidRDefault="00275083" w:rsidP="006C4D4F">
      <w:pPr>
        <w:pStyle w:val="NormalWeb"/>
        <w:shd w:val="clear" w:color="auto" w:fill="FFFFFF"/>
        <w:spacing w:before="0" w:beforeAutospacing="0" w:after="120" w:afterAutospacing="0" w:line="255" w:lineRule="atLeast"/>
        <w:rPr>
          <w:b/>
          <w:bCs/>
        </w:rPr>
      </w:pPr>
    </w:p>
    <w:p w14:paraId="453EF986" w14:textId="77777777" w:rsidR="00275083" w:rsidRPr="00B83C6E" w:rsidRDefault="00275083" w:rsidP="006C4D4F">
      <w:pPr>
        <w:pStyle w:val="NormalWeb"/>
        <w:shd w:val="clear" w:color="auto" w:fill="FFFFFF"/>
        <w:spacing w:before="0" w:beforeAutospacing="0" w:after="120" w:afterAutospacing="0" w:line="255" w:lineRule="atLeast"/>
        <w:rPr>
          <w:b/>
          <w:bCs/>
        </w:rPr>
      </w:pPr>
    </w:p>
    <w:p w14:paraId="2E05447E" w14:textId="45FA3142" w:rsidR="008B70A8" w:rsidRPr="00B83C6E" w:rsidRDefault="008B70A8" w:rsidP="006C4D4F">
      <w:pPr>
        <w:pStyle w:val="NormalWeb"/>
        <w:shd w:val="clear" w:color="auto" w:fill="FFFFFF"/>
        <w:spacing w:before="0" w:beforeAutospacing="0" w:after="120" w:afterAutospacing="0" w:line="255" w:lineRule="atLeast"/>
        <w:rPr>
          <w:b/>
          <w:bCs/>
        </w:rPr>
      </w:pPr>
      <w:r w:rsidRPr="00B83C6E">
        <w:rPr>
          <w:b/>
          <w:bCs/>
        </w:rPr>
        <w:t>II.- EJERCIOS DE DESARROLLO</w:t>
      </w:r>
      <w:r w:rsidR="002D6EED" w:rsidRPr="00B83C6E">
        <w:rPr>
          <w:b/>
          <w:bCs/>
        </w:rPr>
        <w:t xml:space="preserve">                                 (3 Pts c/u --&gt;27 Puntos)         </w:t>
      </w:r>
    </w:p>
    <w:p w14:paraId="1B217250" w14:textId="77777777" w:rsidR="008B70A8" w:rsidRPr="00B83C6E" w:rsidRDefault="008B70A8" w:rsidP="006C4D4F">
      <w:pPr>
        <w:pStyle w:val="NormalWeb"/>
        <w:shd w:val="clear" w:color="auto" w:fill="FFFFFF"/>
        <w:spacing w:before="0" w:beforeAutospacing="0" w:after="120" w:afterAutospacing="0" w:line="255" w:lineRule="atLeast"/>
        <w:rPr>
          <w:b/>
          <w:bCs/>
        </w:rPr>
      </w:pPr>
    </w:p>
    <w:p w14:paraId="4E29590A" w14:textId="30F5ABF6" w:rsidR="008B70A8" w:rsidRPr="00B83C6E" w:rsidRDefault="006C4D4F" w:rsidP="00566829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120" w:afterAutospacing="0" w:line="255" w:lineRule="atLeast"/>
        <w:ind w:left="426" w:hanging="426"/>
        <w:rPr>
          <w:b/>
          <w:bCs/>
        </w:rPr>
      </w:pPr>
      <w:r w:rsidRPr="00B83C6E">
        <w:rPr>
          <w:bCs/>
        </w:rPr>
        <w:t>Un móvil con trayectoria circular recorrió 820° ¿Cuántos radianes son?</w:t>
      </w:r>
      <w:r w:rsidR="002D6EED" w:rsidRPr="00B83C6E">
        <w:rPr>
          <w:b/>
          <w:bCs/>
        </w:rPr>
        <w:t xml:space="preserve">       </w:t>
      </w:r>
    </w:p>
    <w:p w14:paraId="6D74F0E2" w14:textId="6935FC63" w:rsidR="006C4D4F" w:rsidRPr="00B83C6E" w:rsidRDefault="006C4D4F" w:rsidP="006C4D4F">
      <w:pPr>
        <w:pStyle w:val="Prrafodelista"/>
        <w:numPr>
          <w:ilvl w:val="0"/>
          <w:numId w:val="24"/>
        </w:numPr>
        <w:shd w:val="clear" w:color="auto" w:fill="FFFFFF"/>
        <w:spacing w:after="120" w:line="255" w:lineRule="atLeast"/>
        <w:ind w:left="426" w:hanging="426"/>
        <w:rPr>
          <w:rFonts w:ascii="Times New Roman" w:hAnsi="Times New Roman"/>
          <w:b/>
          <w:sz w:val="24"/>
          <w:szCs w:val="24"/>
          <w:lang w:eastAsia="es-CL"/>
        </w:rPr>
      </w:pPr>
      <w:r w:rsidRPr="00B83C6E">
        <w:rPr>
          <w:rFonts w:ascii="Times New Roman" w:hAnsi="Times New Roman"/>
          <w:sz w:val="24"/>
          <w:szCs w:val="24"/>
          <w:lang w:eastAsia="es-CL"/>
        </w:rPr>
        <w:t>Un tractor tiene una rueda delantera de 30 cm de radio, mientras que el radio de la trasera es de 1 m. ¿Cuántas vueltas habrá dado la rueda trasera cuando la delante</w:t>
      </w:r>
      <w:r w:rsidR="004A5983" w:rsidRPr="00B83C6E">
        <w:rPr>
          <w:rFonts w:ascii="Times New Roman" w:hAnsi="Times New Roman"/>
          <w:sz w:val="24"/>
          <w:szCs w:val="24"/>
          <w:lang w:eastAsia="es-CL"/>
        </w:rPr>
        <w:t xml:space="preserve">ra ha completado 15 vueltas? </w:t>
      </w:r>
      <w:r w:rsidR="002D6EED" w:rsidRPr="00B83C6E">
        <w:rPr>
          <w:rFonts w:ascii="Times New Roman" w:hAnsi="Times New Roman"/>
          <w:b/>
          <w:sz w:val="24"/>
          <w:szCs w:val="24"/>
          <w:lang w:eastAsia="es-CL"/>
        </w:rPr>
        <w:t xml:space="preserve">  </w:t>
      </w:r>
    </w:p>
    <w:p w14:paraId="02BAD5D8" w14:textId="25F82B57" w:rsidR="00FC3E05" w:rsidRPr="00B83C6E" w:rsidRDefault="00566829" w:rsidP="002D6EED">
      <w:pPr>
        <w:shd w:val="clear" w:color="auto" w:fill="FFFFFF"/>
        <w:spacing w:after="120" w:line="255" w:lineRule="atLeast"/>
        <w:jc w:val="right"/>
        <w:rPr>
          <w:lang w:eastAsia="es-CL"/>
        </w:rPr>
      </w:pPr>
      <w:r w:rsidRPr="00B83C6E">
        <w:rPr>
          <w:noProof/>
          <w:lang w:val="es-CL" w:eastAsia="es-CL"/>
        </w:rPr>
        <w:drawing>
          <wp:inline distT="0" distB="0" distL="0" distR="0" wp14:anchorId="5A171917" wp14:editId="1C81431B">
            <wp:extent cx="1837133" cy="1345565"/>
            <wp:effectExtent l="0" t="0" r="0" b="0"/>
            <wp:docPr id="4" name="Imagen 4" descr="../Captura%20de%20pantalla%202018-03-13%20a%20la(s)%2018.41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Captura%20de%20pantalla%202018-03-13%20a%20la(s)%2018.41.0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399" cy="135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A7424" w14:textId="5EBD348A" w:rsidR="00442D15" w:rsidRPr="00B83C6E" w:rsidRDefault="006C4D4F" w:rsidP="00442D15">
      <w:pPr>
        <w:shd w:val="clear" w:color="auto" w:fill="FFFFFF"/>
        <w:spacing w:after="120" w:line="240" w:lineRule="atLeast"/>
        <w:jc w:val="both"/>
        <w:rPr>
          <w:b/>
          <w:shd w:val="clear" w:color="auto" w:fill="FFFFFF"/>
        </w:rPr>
      </w:pPr>
      <w:r w:rsidRPr="00B83C6E">
        <w:rPr>
          <w:b/>
          <w:bCs/>
          <w:lang w:eastAsia="es-CL"/>
        </w:rPr>
        <w:t>3)</w:t>
      </w:r>
      <w:r w:rsidR="00CF60C1" w:rsidRPr="00B83C6E">
        <w:rPr>
          <w:b/>
        </w:rPr>
        <w:t xml:space="preserve"> </w:t>
      </w:r>
      <w:r w:rsidR="00CF60C1" w:rsidRPr="00B83C6E">
        <w:rPr>
          <w:shd w:val="clear" w:color="auto" w:fill="FFFFFF"/>
        </w:rPr>
        <w:t>Un objeto lleva un Movimiento circular de 6cm de radio girando a 200 revoluciones por minuto. Calcular:</w:t>
      </w:r>
      <w:r w:rsidR="00CF60C1" w:rsidRPr="00B83C6E">
        <w:rPr>
          <w:b/>
          <w:shd w:val="clear" w:color="auto" w:fill="FFFFFF"/>
        </w:rPr>
        <w:t xml:space="preserve">      </w:t>
      </w:r>
      <w:r w:rsidR="00442D15" w:rsidRPr="00B83C6E">
        <w:rPr>
          <w:b/>
          <w:shd w:val="clear" w:color="auto" w:fill="FFFFFF"/>
        </w:rPr>
        <w:t xml:space="preserve">      </w:t>
      </w:r>
      <w:r w:rsidR="00442D15" w:rsidRPr="00B83C6E">
        <w:rPr>
          <w:b/>
          <w:shd w:val="clear" w:color="auto" w:fill="FFFFFF"/>
        </w:rPr>
        <w:tab/>
      </w:r>
      <w:r w:rsidR="00442D15" w:rsidRPr="00B83C6E">
        <w:rPr>
          <w:b/>
          <w:shd w:val="clear" w:color="auto" w:fill="FFFFFF"/>
        </w:rPr>
        <w:tab/>
      </w:r>
      <w:r w:rsidR="00442D15" w:rsidRPr="00B83C6E">
        <w:rPr>
          <w:b/>
          <w:shd w:val="clear" w:color="auto" w:fill="FFFFFF"/>
        </w:rPr>
        <w:tab/>
      </w:r>
      <w:r w:rsidR="00442D15" w:rsidRPr="00B83C6E">
        <w:rPr>
          <w:b/>
          <w:shd w:val="clear" w:color="auto" w:fill="FFFFFF"/>
        </w:rPr>
        <w:tab/>
      </w:r>
      <w:r w:rsidR="00442D15" w:rsidRPr="00B83C6E">
        <w:rPr>
          <w:b/>
          <w:shd w:val="clear" w:color="auto" w:fill="FFFFFF"/>
        </w:rPr>
        <w:tab/>
      </w:r>
      <w:r w:rsidR="00442D15" w:rsidRPr="00B83C6E">
        <w:rPr>
          <w:b/>
          <w:shd w:val="clear" w:color="auto" w:fill="FFFFFF"/>
        </w:rPr>
        <w:tab/>
      </w:r>
      <w:r w:rsidR="001930FE" w:rsidRPr="00B83C6E">
        <w:rPr>
          <w:b/>
          <w:shd w:val="clear" w:color="auto" w:fill="FFFFFF"/>
        </w:rPr>
        <w:t xml:space="preserve">      </w:t>
      </w:r>
    </w:p>
    <w:p w14:paraId="2A367D85" w14:textId="77777777" w:rsidR="00CF60C1" w:rsidRPr="00B83C6E" w:rsidRDefault="00CF60C1" w:rsidP="00442D15">
      <w:pPr>
        <w:shd w:val="clear" w:color="auto" w:fill="FFFFFF"/>
        <w:spacing w:after="120" w:line="240" w:lineRule="atLeast"/>
        <w:jc w:val="both"/>
        <w:rPr>
          <w:shd w:val="clear" w:color="auto" w:fill="FFFFFF"/>
        </w:rPr>
      </w:pPr>
      <w:r w:rsidRPr="00B83C6E">
        <w:rPr>
          <w:b/>
          <w:shd w:val="clear" w:color="auto" w:fill="FFFFFF"/>
        </w:rPr>
        <w:t>a)</w:t>
      </w:r>
      <w:r w:rsidRPr="00B83C6E">
        <w:rPr>
          <w:shd w:val="clear" w:color="auto" w:fill="FFFFFF"/>
        </w:rPr>
        <w:t xml:space="preserve"> El periodo</w:t>
      </w:r>
    </w:p>
    <w:p w14:paraId="077A2C24" w14:textId="77777777" w:rsidR="00CF60C1" w:rsidRPr="00B83C6E" w:rsidRDefault="00CF60C1" w:rsidP="00442D15">
      <w:pPr>
        <w:shd w:val="clear" w:color="auto" w:fill="FFFFFF"/>
        <w:spacing w:after="120" w:line="240" w:lineRule="atLeast"/>
        <w:jc w:val="both"/>
        <w:rPr>
          <w:shd w:val="clear" w:color="auto" w:fill="FFFFFF"/>
        </w:rPr>
      </w:pPr>
      <w:r w:rsidRPr="00B83C6E">
        <w:rPr>
          <w:b/>
          <w:shd w:val="clear" w:color="auto" w:fill="FFFFFF"/>
        </w:rPr>
        <w:t>b)</w:t>
      </w:r>
      <w:r w:rsidRPr="00B83C6E">
        <w:rPr>
          <w:shd w:val="clear" w:color="auto" w:fill="FFFFFF"/>
        </w:rPr>
        <w:t xml:space="preserve"> La frecuencia</w:t>
      </w:r>
    </w:p>
    <w:p w14:paraId="74FC05DD" w14:textId="77777777" w:rsidR="00CF60C1" w:rsidRPr="00B83C6E" w:rsidRDefault="00CF60C1" w:rsidP="00442D15">
      <w:pPr>
        <w:shd w:val="clear" w:color="auto" w:fill="FFFFFF"/>
        <w:spacing w:after="120" w:line="240" w:lineRule="atLeast"/>
        <w:jc w:val="both"/>
        <w:rPr>
          <w:shd w:val="clear" w:color="auto" w:fill="FFFFFF"/>
        </w:rPr>
      </w:pPr>
      <w:r w:rsidRPr="00B83C6E">
        <w:rPr>
          <w:b/>
          <w:shd w:val="clear" w:color="auto" w:fill="FFFFFF"/>
        </w:rPr>
        <w:t>c)</w:t>
      </w:r>
      <w:r w:rsidRPr="00B83C6E">
        <w:rPr>
          <w:shd w:val="clear" w:color="auto" w:fill="FFFFFF"/>
        </w:rPr>
        <w:t xml:space="preserve"> El ángulo descrito en 20 segundos </w:t>
      </w:r>
    </w:p>
    <w:p w14:paraId="106E095F" w14:textId="5DC54BB8" w:rsidR="00566829" w:rsidRPr="00B83C6E" w:rsidRDefault="00CF60C1" w:rsidP="00FC3E05">
      <w:pPr>
        <w:shd w:val="clear" w:color="auto" w:fill="FFFFFF"/>
        <w:spacing w:after="120" w:line="240" w:lineRule="atLeast"/>
      </w:pPr>
      <w:r w:rsidRPr="00B83C6E">
        <w:rPr>
          <w:b/>
          <w:shd w:val="clear" w:color="auto" w:fill="FFFFFF"/>
        </w:rPr>
        <w:t>d)</w:t>
      </w:r>
      <w:r w:rsidRPr="00B83C6E">
        <w:rPr>
          <w:shd w:val="clear" w:color="auto" w:fill="FFFFFF"/>
        </w:rPr>
        <w:t xml:space="preserve"> La aceleración normal.</w:t>
      </w:r>
      <w:r w:rsidRPr="00B83C6E">
        <w:rPr>
          <w:b/>
        </w:rPr>
        <w:br/>
      </w:r>
    </w:p>
    <w:p w14:paraId="6CD5CE5B" w14:textId="2716A20F" w:rsidR="00CF60C1" w:rsidRPr="00B83C6E" w:rsidRDefault="006C4D4F" w:rsidP="00442D15">
      <w:pPr>
        <w:shd w:val="clear" w:color="auto" w:fill="FFFFFF"/>
        <w:spacing w:after="120" w:line="255" w:lineRule="atLeast"/>
        <w:jc w:val="both"/>
        <w:rPr>
          <w:b/>
          <w:shd w:val="clear" w:color="auto" w:fill="FFFFFF"/>
        </w:rPr>
      </w:pPr>
      <w:r w:rsidRPr="00B83C6E">
        <w:rPr>
          <w:b/>
          <w:bCs/>
          <w:lang w:eastAsia="es-CL"/>
        </w:rPr>
        <w:t xml:space="preserve">4)   </w:t>
      </w:r>
      <w:r w:rsidR="00CF60C1" w:rsidRPr="00B83C6E">
        <w:rPr>
          <w:shd w:val="clear" w:color="auto" w:fill="FFFFFF"/>
        </w:rPr>
        <w:t>Un ventilador gira con una velocidad angular constante de 20 revoluciones por segundo. Calcular:</w:t>
      </w:r>
      <w:r w:rsidR="00CF60C1" w:rsidRPr="00B83C6E">
        <w:rPr>
          <w:b/>
        </w:rPr>
        <w:t xml:space="preserve">    </w:t>
      </w:r>
      <w:r w:rsidR="00442D15" w:rsidRPr="00B83C6E">
        <w:rPr>
          <w:b/>
        </w:rPr>
        <w:tab/>
      </w:r>
      <w:r w:rsidR="00442D15" w:rsidRPr="00B83C6E">
        <w:rPr>
          <w:b/>
        </w:rPr>
        <w:tab/>
      </w:r>
      <w:r w:rsidR="00442D15" w:rsidRPr="00B83C6E">
        <w:rPr>
          <w:b/>
        </w:rPr>
        <w:tab/>
      </w:r>
      <w:r w:rsidR="00442D15" w:rsidRPr="00B83C6E">
        <w:rPr>
          <w:b/>
        </w:rPr>
        <w:tab/>
      </w:r>
      <w:r w:rsidR="00442D15" w:rsidRPr="00B83C6E">
        <w:rPr>
          <w:b/>
        </w:rPr>
        <w:tab/>
      </w:r>
      <w:r w:rsidR="00442D15" w:rsidRPr="00B83C6E">
        <w:rPr>
          <w:b/>
        </w:rPr>
        <w:tab/>
      </w:r>
      <w:r w:rsidR="00442D15" w:rsidRPr="00B83C6E">
        <w:rPr>
          <w:b/>
        </w:rPr>
        <w:tab/>
      </w:r>
      <w:r w:rsidR="001930FE" w:rsidRPr="00B83C6E">
        <w:rPr>
          <w:b/>
        </w:rPr>
        <w:t xml:space="preserve">         </w:t>
      </w:r>
    </w:p>
    <w:p w14:paraId="236C81FD" w14:textId="0C41D03E" w:rsidR="008B70A8" w:rsidRPr="00B83C6E" w:rsidRDefault="00275083" w:rsidP="002D6EED">
      <w:pPr>
        <w:shd w:val="clear" w:color="auto" w:fill="FFFFFF"/>
        <w:spacing w:after="120" w:line="255" w:lineRule="atLeast"/>
        <w:rPr>
          <w:b/>
          <w:shd w:val="clear" w:color="auto" w:fill="FFFFFF"/>
        </w:rPr>
      </w:pPr>
      <w:r w:rsidRPr="00B83C6E">
        <w:rPr>
          <w:b/>
          <w:shd w:val="clear" w:color="auto" w:fill="FFFFFF"/>
        </w:rPr>
        <w:t>a)</w:t>
      </w:r>
      <w:r w:rsidRPr="00B83C6E">
        <w:rPr>
          <w:shd w:val="clear" w:color="auto" w:fill="FFFFFF"/>
        </w:rPr>
        <w:t xml:space="preserve"> Velocidad</w:t>
      </w:r>
      <w:r w:rsidR="00CF60C1" w:rsidRPr="00B83C6E">
        <w:rPr>
          <w:shd w:val="clear" w:color="auto" w:fill="FFFFFF"/>
        </w:rPr>
        <w:t xml:space="preserve"> lineal si el radio de la circunferencia es 15cm</w:t>
      </w:r>
      <w:r w:rsidR="00CF60C1" w:rsidRPr="00B83C6E">
        <w:rPr>
          <w:b/>
        </w:rPr>
        <w:br/>
      </w:r>
      <w:r w:rsidR="00CF60C1" w:rsidRPr="00B83C6E">
        <w:rPr>
          <w:b/>
          <w:shd w:val="clear" w:color="auto" w:fill="FFFFFF"/>
        </w:rPr>
        <w:t>b)</w:t>
      </w:r>
      <w:r w:rsidR="00442D15" w:rsidRPr="00B83C6E">
        <w:rPr>
          <w:b/>
          <w:shd w:val="clear" w:color="auto" w:fill="FFFFFF"/>
        </w:rPr>
        <w:t xml:space="preserve"> </w:t>
      </w:r>
      <w:r w:rsidR="00442D15" w:rsidRPr="00B83C6E">
        <w:rPr>
          <w:shd w:val="clear" w:color="auto" w:fill="FFFFFF"/>
        </w:rPr>
        <w:t>L</w:t>
      </w:r>
      <w:r w:rsidR="00CF60C1" w:rsidRPr="00B83C6E">
        <w:rPr>
          <w:shd w:val="clear" w:color="auto" w:fill="FFFFFF"/>
        </w:rPr>
        <w:t>a longitud del arco recorrido en 4 horas en funcionamiento</w:t>
      </w:r>
      <w:r w:rsidR="006C4D4F" w:rsidRPr="00B83C6E">
        <w:rPr>
          <w:b/>
          <w:bCs/>
          <w:lang w:eastAsia="es-CL"/>
        </w:rPr>
        <w:t xml:space="preserve">    </w:t>
      </w:r>
    </w:p>
    <w:p w14:paraId="14C39464" w14:textId="77777777" w:rsidR="00442D15" w:rsidRPr="00B83C6E" w:rsidRDefault="00E91E82" w:rsidP="006C4D4F">
      <w:pPr>
        <w:shd w:val="clear" w:color="auto" w:fill="FFFFFF"/>
        <w:spacing w:after="120" w:line="255" w:lineRule="atLeast"/>
        <w:rPr>
          <w:b/>
          <w:bCs/>
          <w:lang w:eastAsia="es-CL"/>
        </w:rPr>
      </w:pPr>
      <w:r w:rsidRPr="00B83C6E">
        <w:rPr>
          <w:b/>
          <w:bCs/>
          <w:lang w:eastAsia="es-CL"/>
        </w:rPr>
        <w:t xml:space="preserve"> </w:t>
      </w:r>
    </w:p>
    <w:p w14:paraId="2E2083C4" w14:textId="12A3203D" w:rsidR="00442D15" w:rsidRPr="00B83C6E" w:rsidRDefault="006C4D4F" w:rsidP="00442D15">
      <w:pPr>
        <w:shd w:val="clear" w:color="auto" w:fill="FFFFFF"/>
        <w:spacing w:after="120" w:line="255" w:lineRule="atLeast"/>
        <w:rPr>
          <w:b/>
        </w:rPr>
      </w:pPr>
      <w:r w:rsidRPr="00B83C6E">
        <w:rPr>
          <w:b/>
          <w:bCs/>
          <w:lang w:eastAsia="es-CL"/>
        </w:rPr>
        <w:t xml:space="preserve">5) </w:t>
      </w:r>
      <w:r w:rsidR="00E91E82" w:rsidRPr="00B83C6E">
        <w:rPr>
          <w:b/>
          <w:bCs/>
          <w:lang w:eastAsia="es-CL"/>
        </w:rPr>
        <w:t xml:space="preserve"> </w:t>
      </w:r>
      <w:r w:rsidR="00442D15" w:rsidRPr="00B83C6E">
        <w:rPr>
          <w:shd w:val="clear" w:color="auto" w:fill="FFFFFF"/>
        </w:rPr>
        <w:t>Una rueda gira a razón de 800 radianes por minuto. Calcular:</w:t>
      </w:r>
      <w:r w:rsidR="00442D15" w:rsidRPr="00B83C6E">
        <w:rPr>
          <w:b/>
          <w:shd w:val="clear" w:color="auto" w:fill="FFFFFF"/>
        </w:rPr>
        <w:t xml:space="preserve">  </w:t>
      </w:r>
      <w:r w:rsidR="00E91E82" w:rsidRPr="00B83C6E">
        <w:rPr>
          <w:b/>
          <w:shd w:val="clear" w:color="auto" w:fill="FFFFFF"/>
        </w:rPr>
        <w:t xml:space="preserve">    </w:t>
      </w:r>
    </w:p>
    <w:p w14:paraId="306BBBF6" w14:textId="77777777" w:rsidR="00442D15" w:rsidRPr="00B83C6E" w:rsidRDefault="00442D15" w:rsidP="006C4D4F">
      <w:pPr>
        <w:shd w:val="clear" w:color="auto" w:fill="FFFFFF"/>
        <w:spacing w:after="120" w:line="255" w:lineRule="atLeast"/>
        <w:rPr>
          <w:shd w:val="clear" w:color="auto" w:fill="FFFFFF"/>
        </w:rPr>
      </w:pPr>
      <w:r w:rsidRPr="00B83C6E">
        <w:rPr>
          <w:b/>
          <w:shd w:val="clear" w:color="auto" w:fill="FFFFFF"/>
        </w:rPr>
        <w:t>a)</w:t>
      </w:r>
      <w:r w:rsidR="00E91E82" w:rsidRPr="00B83C6E">
        <w:rPr>
          <w:b/>
          <w:shd w:val="clear" w:color="auto" w:fill="FFFFFF"/>
        </w:rPr>
        <w:t xml:space="preserve"> </w:t>
      </w:r>
      <w:r w:rsidRPr="00B83C6E">
        <w:rPr>
          <w:shd w:val="clear" w:color="auto" w:fill="FFFFFF"/>
        </w:rPr>
        <w:t xml:space="preserve"> La velocidad lineal de un punto situado a 6</w:t>
      </w:r>
      <w:r w:rsidR="00E91E82" w:rsidRPr="00B83C6E">
        <w:rPr>
          <w:shd w:val="clear" w:color="auto" w:fill="FFFFFF"/>
        </w:rPr>
        <w:t xml:space="preserve"> (</w:t>
      </w:r>
      <w:r w:rsidRPr="00B83C6E">
        <w:rPr>
          <w:shd w:val="clear" w:color="auto" w:fill="FFFFFF"/>
        </w:rPr>
        <w:t>cm</w:t>
      </w:r>
      <w:r w:rsidR="00E91E82" w:rsidRPr="00B83C6E">
        <w:rPr>
          <w:shd w:val="clear" w:color="auto" w:fill="FFFFFF"/>
        </w:rPr>
        <w:t>)</w:t>
      </w:r>
      <w:r w:rsidRPr="00B83C6E">
        <w:rPr>
          <w:shd w:val="clear" w:color="auto" w:fill="FFFFFF"/>
        </w:rPr>
        <w:t xml:space="preserve"> del eje </w:t>
      </w:r>
    </w:p>
    <w:p w14:paraId="4C129BEB" w14:textId="77777777" w:rsidR="008B70A8" w:rsidRPr="00B83C6E" w:rsidRDefault="008B70A8" w:rsidP="006C4D4F">
      <w:pPr>
        <w:shd w:val="clear" w:color="auto" w:fill="FFFFFF"/>
        <w:spacing w:after="120" w:line="255" w:lineRule="atLeast"/>
        <w:rPr>
          <w:shd w:val="clear" w:color="auto" w:fill="FFFFFF"/>
        </w:rPr>
      </w:pPr>
    </w:p>
    <w:p w14:paraId="00F45187" w14:textId="203C99EA" w:rsidR="00442D15" w:rsidRPr="00B83C6E" w:rsidRDefault="006C4D4F" w:rsidP="00442D15">
      <w:pPr>
        <w:shd w:val="clear" w:color="auto" w:fill="FFFFFF"/>
        <w:spacing w:after="120" w:line="255" w:lineRule="atLeast"/>
        <w:jc w:val="both"/>
      </w:pPr>
      <w:r w:rsidRPr="00B83C6E">
        <w:rPr>
          <w:b/>
          <w:bCs/>
          <w:lang w:eastAsia="es-CL"/>
        </w:rPr>
        <w:t xml:space="preserve">6) </w:t>
      </w:r>
      <w:r w:rsidR="00442D15" w:rsidRPr="00B83C6E">
        <w:t xml:space="preserve">Una rueda de 50 </w:t>
      </w:r>
      <w:r w:rsidR="00E91E82" w:rsidRPr="00B83C6E">
        <w:t>(</w:t>
      </w:r>
      <w:r w:rsidR="00442D15" w:rsidRPr="00B83C6E">
        <w:t>cm</w:t>
      </w:r>
      <w:r w:rsidR="00E91E82" w:rsidRPr="00B83C6E">
        <w:t>)</w:t>
      </w:r>
      <w:r w:rsidR="00442D15" w:rsidRPr="00B83C6E">
        <w:t xml:space="preserve"> de radio gira a 180</w:t>
      </w:r>
      <w:r w:rsidR="001930FE" w:rsidRPr="00B83C6E">
        <w:rPr>
          <w:shd w:val="clear" w:color="auto" w:fill="FFFFFF"/>
        </w:rPr>
        <w:t xml:space="preserve"> revoluciones por minuto</w:t>
      </w:r>
      <w:r w:rsidR="001930FE" w:rsidRPr="00B83C6E">
        <w:t>. Calcula</w:t>
      </w:r>
      <w:r w:rsidR="00E91E82" w:rsidRPr="00B83C6E">
        <w:t>r</w:t>
      </w:r>
      <w:r w:rsidR="001930FE" w:rsidRPr="00B83C6E">
        <w:t>:</w:t>
      </w:r>
      <w:r w:rsidR="00442D15" w:rsidRPr="00B83C6E">
        <w:t xml:space="preserve">   </w:t>
      </w:r>
    </w:p>
    <w:p w14:paraId="37E862A3" w14:textId="77777777" w:rsidR="00442D15" w:rsidRPr="00B83C6E" w:rsidRDefault="00442D15" w:rsidP="00442D15">
      <w:pPr>
        <w:jc w:val="both"/>
        <w:rPr>
          <w:b/>
        </w:rPr>
      </w:pPr>
      <w:r w:rsidRPr="00B83C6E">
        <w:rPr>
          <w:b/>
        </w:rPr>
        <w:t>a)</w:t>
      </w:r>
      <w:r w:rsidRPr="00B83C6E">
        <w:t xml:space="preserve"> El módulo de la velocidad angular en (rad/s). </w:t>
      </w:r>
    </w:p>
    <w:p w14:paraId="691CE2B4" w14:textId="77777777" w:rsidR="00442D15" w:rsidRPr="00B83C6E" w:rsidRDefault="00442D15" w:rsidP="00442D15">
      <w:pPr>
        <w:jc w:val="both"/>
        <w:rPr>
          <w:b/>
        </w:rPr>
      </w:pPr>
      <w:r w:rsidRPr="00B83C6E">
        <w:rPr>
          <w:b/>
        </w:rPr>
        <w:t>b)</w:t>
      </w:r>
      <w:r w:rsidRPr="00B83C6E">
        <w:t xml:space="preserve"> El módulo de la velocidad lineal de su borde. </w:t>
      </w:r>
    </w:p>
    <w:p w14:paraId="31D9A534" w14:textId="17187A56" w:rsidR="008B70A8" w:rsidRPr="00B83C6E" w:rsidRDefault="00442D15" w:rsidP="00442D15">
      <w:pPr>
        <w:jc w:val="both"/>
        <w:rPr>
          <w:b/>
        </w:rPr>
      </w:pPr>
      <w:r w:rsidRPr="00B83C6E">
        <w:rPr>
          <w:b/>
        </w:rPr>
        <w:lastRenderedPageBreak/>
        <w:t>c)</w:t>
      </w:r>
      <w:r w:rsidRPr="00B83C6E">
        <w:t xml:space="preserve"> Su frecuencia. </w:t>
      </w:r>
    </w:p>
    <w:p w14:paraId="05A39788" w14:textId="77777777" w:rsidR="008B70A8" w:rsidRPr="00B83C6E" w:rsidRDefault="008B70A8" w:rsidP="00442D15">
      <w:pPr>
        <w:jc w:val="both"/>
        <w:rPr>
          <w:b/>
        </w:rPr>
      </w:pPr>
    </w:p>
    <w:p w14:paraId="6FF8F580" w14:textId="3F160920" w:rsidR="006C4D4F" w:rsidRPr="00B83C6E" w:rsidRDefault="006C4D4F" w:rsidP="006C4D4F">
      <w:pPr>
        <w:jc w:val="both"/>
      </w:pPr>
      <w:r w:rsidRPr="00B83C6E">
        <w:rPr>
          <w:b/>
          <w:bCs/>
          <w:lang w:eastAsia="es-CL"/>
        </w:rPr>
        <w:t xml:space="preserve">7) </w:t>
      </w:r>
      <w:r w:rsidR="001930FE" w:rsidRPr="00B83C6E">
        <w:t>Un CD-ROM, que tiene un radio de 6 (cm), gira a una velocidad de 2500</w:t>
      </w:r>
      <w:r w:rsidR="001930FE" w:rsidRPr="00B83C6E">
        <w:rPr>
          <w:shd w:val="clear" w:color="auto" w:fill="FFFFFF"/>
        </w:rPr>
        <w:t xml:space="preserve"> revoluciones por minuto</w:t>
      </w:r>
      <w:r w:rsidR="001930FE" w:rsidRPr="00B83C6E">
        <w:t>. Calcula</w:t>
      </w:r>
      <w:r w:rsidR="00E91E82" w:rsidRPr="00B83C6E">
        <w:t>r</w:t>
      </w:r>
      <w:r w:rsidR="001930FE" w:rsidRPr="00B83C6E">
        <w:t xml:space="preserve">:                                                                                </w:t>
      </w:r>
    </w:p>
    <w:p w14:paraId="3CEF1913" w14:textId="77777777" w:rsidR="001930FE" w:rsidRPr="00B83C6E" w:rsidRDefault="006C4D4F" w:rsidP="006C4D4F">
      <w:pPr>
        <w:jc w:val="both"/>
        <w:rPr>
          <w:b/>
        </w:rPr>
      </w:pPr>
      <w:r w:rsidRPr="00B83C6E">
        <w:rPr>
          <w:b/>
        </w:rPr>
        <w:t>a)</w:t>
      </w:r>
      <w:r w:rsidRPr="00B83C6E">
        <w:t xml:space="preserve"> El módulo de la velocidad angular en </w:t>
      </w:r>
      <w:r w:rsidR="001930FE" w:rsidRPr="00B83C6E">
        <w:t>(</w:t>
      </w:r>
      <w:r w:rsidRPr="00B83C6E">
        <w:t>rad/s</w:t>
      </w:r>
      <w:r w:rsidR="001930FE" w:rsidRPr="00B83C6E">
        <w:t>)</w:t>
      </w:r>
      <w:r w:rsidRPr="00B83C6E">
        <w:rPr>
          <w:b/>
        </w:rPr>
        <w:t xml:space="preserve">.    </w:t>
      </w:r>
    </w:p>
    <w:p w14:paraId="3BA1C532" w14:textId="77777777" w:rsidR="001930FE" w:rsidRPr="00B83C6E" w:rsidRDefault="006C4D4F" w:rsidP="006C4D4F">
      <w:pPr>
        <w:jc w:val="both"/>
        <w:rPr>
          <w:b/>
        </w:rPr>
      </w:pPr>
      <w:r w:rsidRPr="00B83C6E">
        <w:rPr>
          <w:b/>
        </w:rPr>
        <w:t>b)</w:t>
      </w:r>
      <w:r w:rsidRPr="00B83C6E">
        <w:t xml:space="preserve"> El módulo de la velocidad lineal de su borde.</w:t>
      </w:r>
      <w:r w:rsidRPr="00B83C6E">
        <w:rPr>
          <w:b/>
        </w:rPr>
        <w:t xml:space="preserve">  </w:t>
      </w:r>
    </w:p>
    <w:p w14:paraId="4816DA18" w14:textId="77777777" w:rsidR="006C4D4F" w:rsidRPr="00B83C6E" w:rsidRDefault="006C4D4F" w:rsidP="006C4D4F">
      <w:pPr>
        <w:jc w:val="both"/>
        <w:rPr>
          <w:b/>
        </w:rPr>
      </w:pPr>
      <w:r w:rsidRPr="00B83C6E">
        <w:rPr>
          <w:b/>
        </w:rPr>
        <w:t>c)</w:t>
      </w:r>
      <w:r w:rsidRPr="00B83C6E">
        <w:t xml:space="preserve"> Su frecuencia.  </w:t>
      </w:r>
      <w:r w:rsidRPr="00B83C6E">
        <w:rPr>
          <w:b/>
        </w:rPr>
        <w:t xml:space="preserve"> </w:t>
      </w:r>
    </w:p>
    <w:p w14:paraId="39A3DAB0" w14:textId="77777777" w:rsidR="008B70A8" w:rsidRPr="00B83C6E" w:rsidRDefault="008B70A8" w:rsidP="006C4D4F">
      <w:pPr>
        <w:jc w:val="both"/>
        <w:rPr>
          <w:b/>
        </w:rPr>
      </w:pPr>
    </w:p>
    <w:p w14:paraId="5E096B2D" w14:textId="4CA99C8B" w:rsidR="001930FE" w:rsidRPr="00B83C6E" w:rsidRDefault="006C4D4F" w:rsidP="001930FE">
      <w:pPr>
        <w:jc w:val="both"/>
        <w:rPr>
          <w:b/>
          <w:bCs/>
          <w:lang w:eastAsia="es-CL"/>
        </w:rPr>
      </w:pPr>
      <w:r w:rsidRPr="00B83C6E">
        <w:rPr>
          <w:b/>
          <w:bCs/>
          <w:lang w:eastAsia="es-CL"/>
        </w:rPr>
        <w:t xml:space="preserve">8) </w:t>
      </w:r>
      <w:r w:rsidR="001930FE" w:rsidRPr="00B83C6E">
        <w:rPr>
          <w:bCs/>
          <w:lang w:eastAsia="es-CL"/>
        </w:rPr>
        <w:t>Teniendo en cuenta que la Tierra gira alrededor del Sol en 365.25 días y que el radio de giro medio es de 1.5</w:t>
      </w:r>
      <w:r w:rsidR="004D2039" w:rsidRPr="00B83C6E">
        <w:rPr>
          <w:bCs/>
          <w:lang w:eastAsia="es-CL"/>
        </w:rPr>
        <w:t>x</w:t>
      </w:r>
      <w:r w:rsidR="001930FE" w:rsidRPr="00B83C6E">
        <w:rPr>
          <w:bCs/>
          <w:lang w:eastAsia="es-CL"/>
        </w:rPr>
        <w:t>10</w:t>
      </w:r>
      <w:r w:rsidR="001930FE" w:rsidRPr="00B83C6E">
        <w:rPr>
          <w:bCs/>
          <w:vertAlign w:val="superscript"/>
          <w:lang w:eastAsia="es-CL"/>
        </w:rPr>
        <w:t>11</w:t>
      </w:r>
      <w:r w:rsidR="001930FE" w:rsidRPr="00B83C6E">
        <w:rPr>
          <w:bCs/>
          <w:lang w:eastAsia="es-CL"/>
        </w:rPr>
        <w:t xml:space="preserve"> (m)</w:t>
      </w:r>
      <w:r w:rsidR="00E91E82" w:rsidRPr="00B83C6E">
        <w:rPr>
          <w:bCs/>
          <w:lang w:eastAsia="es-CL"/>
        </w:rPr>
        <w:t>. C</w:t>
      </w:r>
      <w:r w:rsidR="001930FE" w:rsidRPr="00B83C6E">
        <w:rPr>
          <w:bCs/>
          <w:lang w:eastAsia="es-CL"/>
        </w:rPr>
        <w:t>alcula</w:t>
      </w:r>
      <w:r w:rsidR="00E91E82" w:rsidRPr="00B83C6E">
        <w:rPr>
          <w:bCs/>
          <w:lang w:eastAsia="es-CL"/>
        </w:rPr>
        <w:t>r</w:t>
      </w:r>
      <w:r w:rsidR="001930FE" w:rsidRPr="00B83C6E">
        <w:rPr>
          <w:bCs/>
          <w:lang w:eastAsia="es-CL"/>
        </w:rPr>
        <w:t xml:space="preserve"> (suponiendo que se mueve en un movimiento circular uniforme):</w:t>
      </w:r>
      <w:r w:rsidR="001930FE" w:rsidRPr="00B83C6E">
        <w:rPr>
          <w:b/>
          <w:bCs/>
          <w:lang w:eastAsia="es-CL"/>
        </w:rPr>
        <w:t xml:space="preserve"> </w:t>
      </w:r>
      <w:r w:rsidR="001930FE" w:rsidRPr="00B83C6E">
        <w:rPr>
          <w:b/>
        </w:rPr>
        <w:t xml:space="preserve"> </w:t>
      </w:r>
      <w:r w:rsidR="00E90955" w:rsidRPr="00B83C6E">
        <w:rPr>
          <w:b/>
        </w:rPr>
        <w:tab/>
      </w:r>
      <w:r w:rsidR="00E90955" w:rsidRPr="00B83C6E">
        <w:rPr>
          <w:b/>
        </w:rPr>
        <w:tab/>
      </w:r>
      <w:r w:rsidR="00E90955" w:rsidRPr="00B83C6E">
        <w:rPr>
          <w:b/>
        </w:rPr>
        <w:tab/>
      </w:r>
      <w:r w:rsidR="00E90955" w:rsidRPr="00B83C6E">
        <w:rPr>
          <w:b/>
        </w:rPr>
        <w:tab/>
      </w:r>
      <w:r w:rsidR="00E90955" w:rsidRPr="00B83C6E">
        <w:rPr>
          <w:b/>
        </w:rPr>
        <w:tab/>
      </w:r>
      <w:r w:rsidR="00E90955" w:rsidRPr="00B83C6E">
        <w:rPr>
          <w:b/>
        </w:rPr>
        <w:tab/>
      </w:r>
      <w:r w:rsidR="00E90955" w:rsidRPr="00B83C6E">
        <w:rPr>
          <w:b/>
        </w:rPr>
        <w:tab/>
        <w:t xml:space="preserve">  </w:t>
      </w:r>
      <w:r w:rsidR="001930FE" w:rsidRPr="00B83C6E">
        <w:rPr>
          <w:b/>
        </w:rPr>
        <w:t xml:space="preserve">   </w:t>
      </w:r>
    </w:p>
    <w:p w14:paraId="2A618400" w14:textId="77777777" w:rsidR="001930FE" w:rsidRPr="00B83C6E" w:rsidRDefault="001930FE" w:rsidP="001930FE">
      <w:pPr>
        <w:jc w:val="both"/>
        <w:rPr>
          <w:b/>
          <w:bCs/>
          <w:lang w:eastAsia="es-CL"/>
        </w:rPr>
      </w:pPr>
      <w:r w:rsidRPr="00B83C6E">
        <w:rPr>
          <w:b/>
          <w:bCs/>
          <w:lang w:eastAsia="es-CL"/>
        </w:rPr>
        <w:t>a)</w:t>
      </w:r>
      <w:r w:rsidRPr="00B83C6E">
        <w:rPr>
          <w:bCs/>
          <w:lang w:eastAsia="es-CL"/>
        </w:rPr>
        <w:t xml:space="preserve"> El módulo de la velocidad angular en (rad/día).  </w:t>
      </w:r>
    </w:p>
    <w:p w14:paraId="7A11C7FE" w14:textId="77777777" w:rsidR="001930FE" w:rsidRPr="00B83C6E" w:rsidRDefault="001930FE" w:rsidP="001930FE">
      <w:pPr>
        <w:jc w:val="both"/>
        <w:rPr>
          <w:b/>
          <w:bCs/>
          <w:lang w:eastAsia="es-CL"/>
        </w:rPr>
      </w:pPr>
      <w:r w:rsidRPr="00B83C6E">
        <w:rPr>
          <w:b/>
          <w:bCs/>
          <w:lang w:eastAsia="es-CL"/>
        </w:rPr>
        <w:t>b)</w:t>
      </w:r>
      <w:r w:rsidRPr="00B83C6E">
        <w:rPr>
          <w:bCs/>
          <w:lang w:eastAsia="es-CL"/>
        </w:rPr>
        <w:t xml:space="preserve"> El módulo de la velocidad a que viaja alrededor del Sol.  </w:t>
      </w:r>
    </w:p>
    <w:p w14:paraId="17324CDE" w14:textId="77777777" w:rsidR="001930FE" w:rsidRPr="00B83C6E" w:rsidRDefault="001930FE" w:rsidP="006C4D4F">
      <w:pPr>
        <w:jc w:val="both"/>
        <w:rPr>
          <w:b/>
          <w:bCs/>
          <w:lang w:eastAsia="es-CL"/>
        </w:rPr>
      </w:pPr>
      <w:r w:rsidRPr="00B83C6E">
        <w:rPr>
          <w:b/>
          <w:bCs/>
          <w:lang w:eastAsia="es-CL"/>
        </w:rPr>
        <w:t>c)</w:t>
      </w:r>
      <w:r w:rsidRPr="00B83C6E">
        <w:rPr>
          <w:bCs/>
          <w:lang w:eastAsia="es-CL"/>
        </w:rPr>
        <w:t xml:space="preserve"> El ángulo que recorrerá en 30 días.   </w:t>
      </w:r>
    </w:p>
    <w:p w14:paraId="66176E4B" w14:textId="77777777" w:rsidR="008B70A8" w:rsidRPr="00B83C6E" w:rsidRDefault="008B70A8" w:rsidP="006C4D4F">
      <w:pPr>
        <w:jc w:val="both"/>
      </w:pPr>
    </w:p>
    <w:p w14:paraId="73370331" w14:textId="1770CF16" w:rsidR="008B70A8" w:rsidRPr="00B83C6E" w:rsidRDefault="007812D1" w:rsidP="006C4D4F">
      <w:pPr>
        <w:jc w:val="both"/>
        <w:rPr>
          <w:bCs/>
          <w:lang w:eastAsia="es-CL"/>
        </w:rPr>
      </w:pPr>
      <w:r w:rsidRPr="00B83C6E">
        <w:rPr>
          <w:b/>
          <w:bCs/>
          <w:lang w:eastAsia="es-CL"/>
        </w:rPr>
        <w:t>9</w:t>
      </w:r>
      <w:r w:rsidR="006C4D4F" w:rsidRPr="00B83C6E">
        <w:rPr>
          <w:b/>
          <w:bCs/>
          <w:lang w:eastAsia="es-CL"/>
        </w:rPr>
        <w:t xml:space="preserve">)   </w:t>
      </w:r>
      <w:r w:rsidR="003352DE" w:rsidRPr="00B83C6E">
        <w:rPr>
          <w:bCs/>
          <w:lang w:eastAsia="es-CL"/>
        </w:rPr>
        <w:t xml:space="preserve">Un piloto de avión bien entrenado aguanta aceleraciones de hasta 8 veces la de la gravedad, durante tiempos breves, sin perder el conocimiento. Para un avión que vuela a 2300 </w:t>
      </w:r>
      <w:r w:rsidR="00E91E82" w:rsidRPr="00B83C6E">
        <w:rPr>
          <w:bCs/>
          <w:lang w:eastAsia="es-CL"/>
        </w:rPr>
        <w:t>(</w:t>
      </w:r>
      <w:r w:rsidR="003352DE" w:rsidRPr="00B83C6E">
        <w:rPr>
          <w:bCs/>
          <w:lang w:eastAsia="es-CL"/>
        </w:rPr>
        <w:t>km/h</w:t>
      </w:r>
      <w:r w:rsidR="00E91E82" w:rsidRPr="00B83C6E">
        <w:rPr>
          <w:bCs/>
          <w:lang w:eastAsia="es-CL"/>
        </w:rPr>
        <w:t>)</w:t>
      </w:r>
      <w:r w:rsidR="003352DE" w:rsidRPr="00B83C6E">
        <w:rPr>
          <w:bCs/>
          <w:lang w:eastAsia="es-CL"/>
        </w:rPr>
        <w:t xml:space="preserve">, ¿Cuál será el radio de giro mínimo que puede soportar?                       </w:t>
      </w:r>
    </w:p>
    <w:p w14:paraId="1F1AC10F" w14:textId="77777777" w:rsidR="00566829" w:rsidRPr="00B83C6E" w:rsidRDefault="00566829" w:rsidP="00566829">
      <w:pPr>
        <w:pStyle w:val="Estilo"/>
        <w:rPr>
          <w:rFonts w:ascii="Times New Roman" w:hAnsi="Times New Roman" w:cs="Times New Roman"/>
          <w:b/>
          <w:u w:val="single"/>
          <w:lang w:bidi="he-IL"/>
        </w:rPr>
      </w:pPr>
    </w:p>
    <w:sectPr w:rsidR="00566829" w:rsidRPr="00B83C6E" w:rsidSect="00275083">
      <w:headerReference w:type="default" r:id="rId14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88D41" w14:textId="77777777" w:rsidR="00477A54" w:rsidRDefault="00477A54">
      <w:r>
        <w:separator/>
      </w:r>
    </w:p>
  </w:endnote>
  <w:endnote w:type="continuationSeparator" w:id="0">
    <w:p w14:paraId="2607A5D0" w14:textId="77777777" w:rsidR="00477A54" w:rsidRDefault="0047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81ACF" w14:textId="77777777" w:rsidR="00477A54" w:rsidRDefault="00477A54">
      <w:r>
        <w:separator/>
      </w:r>
    </w:p>
  </w:footnote>
  <w:footnote w:type="continuationSeparator" w:id="0">
    <w:p w14:paraId="49267396" w14:textId="77777777" w:rsidR="00477A54" w:rsidRDefault="00477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2B6AB" w14:textId="77777777" w:rsidR="00CA181D" w:rsidRPr="00FC588C" w:rsidRDefault="00CA181D" w:rsidP="00122FD6">
    <w:pPr>
      <w:pStyle w:val="Encabezado"/>
      <w:ind w:firstLine="708"/>
      <w:rPr>
        <w:rFonts w:ascii="Calibri" w:hAnsi="Calibri"/>
        <w:b/>
        <w:sz w:val="20"/>
        <w:lang w:val="es-CL"/>
      </w:rPr>
    </w:pPr>
    <w:r w:rsidRPr="006E134C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2480"/>
    <w:multiLevelType w:val="hybridMultilevel"/>
    <w:tmpl w:val="EBD4B20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76DCB"/>
    <w:multiLevelType w:val="hybridMultilevel"/>
    <w:tmpl w:val="8F4E188C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72173"/>
    <w:multiLevelType w:val="hybridMultilevel"/>
    <w:tmpl w:val="9602792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4576"/>
    <w:multiLevelType w:val="hybridMultilevel"/>
    <w:tmpl w:val="EBACE3D0"/>
    <w:lvl w:ilvl="0" w:tplc="FFFFFFFF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600"/>
        </w:tabs>
        <w:ind w:left="160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</w:lvl>
    <w:lvl w:ilvl="3" w:tplc="FFFFFFFF">
      <w:start w:val="5"/>
      <w:numFmt w:val="decimal"/>
      <w:lvlText w:val="%4."/>
      <w:lvlJc w:val="left"/>
      <w:pPr>
        <w:tabs>
          <w:tab w:val="num" w:pos="3040"/>
        </w:tabs>
        <w:ind w:left="3040" w:hanging="36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4">
    <w:nsid w:val="11E64677"/>
    <w:multiLevelType w:val="hybridMultilevel"/>
    <w:tmpl w:val="0C78AB34"/>
    <w:lvl w:ilvl="0" w:tplc="590ECA2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EB2880"/>
    <w:multiLevelType w:val="hybridMultilevel"/>
    <w:tmpl w:val="A9FA70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B13E1"/>
    <w:multiLevelType w:val="hybridMultilevel"/>
    <w:tmpl w:val="A9FA70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34CBC"/>
    <w:multiLevelType w:val="hybridMultilevel"/>
    <w:tmpl w:val="9D0A13FA"/>
    <w:lvl w:ilvl="0" w:tplc="BA2A63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4C2F4C"/>
    <w:multiLevelType w:val="hybridMultilevel"/>
    <w:tmpl w:val="8A60F5AE"/>
    <w:lvl w:ilvl="0" w:tplc="8604E3B0">
      <w:start w:val="1"/>
      <w:numFmt w:val="bullet"/>
      <w:lvlText w:val=""/>
      <w:lvlJc w:val="left"/>
      <w:pPr>
        <w:tabs>
          <w:tab w:val="num" w:pos="38"/>
        </w:tabs>
        <w:ind w:left="38" w:hanging="360"/>
      </w:pPr>
      <w:rPr>
        <w:rFonts w:ascii="Wingdings" w:hAnsi="Wingdings" w:hint="default"/>
        <w:sz w:val="20"/>
      </w:rPr>
    </w:lvl>
    <w:lvl w:ilvl="1" w:tplc="91C83E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b w:val="0"/>
        <w:i w:val="0"/>
        <w:color w:val="auto"/>
        <w:sz w:val="36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464CD1"/>
    <w:multiLevelType w:val="hybridMultilevel"/>
    <w:tmpl w:val="CAEC4D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703FA"/>
    <w:multiLevelType w:val="hybridMultilevel"/>
    <w:tmpl w:val="2EC6E8D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05D11"/>
    <w:multiLevelType w:val="hybridMultilevel"/>
    <w:tmpl w:val="BB4607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7747E4"/>
    <w:multiLevelType w:val="hybridMultilevel"/>
    <w:tmpl w:val="909AE38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76D78"/>
    <w:multiLevelType w:val="hybridMultilevel"/>
    <w:tmpl w:val="BB4607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A36870"/>
    <w:multiLevelType w:val="hybridMultilevel"/>
    <w:tmpl w:val="C22CC6A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A777E9B"/>
    <w:multiLevelType w:val="hybridMultilevel"/>
    <w:tmpl w:val="264804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CC67AE"/>
    <w:multiLevelType w:val="hybridMultilevel"/>
    <w:tmpl w:val="454CE404"/>
    <w:lvl w:ilvl="0" w:tplc="B6F8FE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F0303"/>
    <w:multiLevelType w:val="hybridMultilevel"/>
    <w:tmpl w:val="2DF8CA40"/>
    <w:lvl w:ilvl="0" w:tplc="5CACC2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D4697"/>
    <w:multiLevelType w:val="hybridMultilevel"/>
    <w:tmpl w:val="6AB417A4"/>
    <w:lvl w:ilvl="0" w:tplc="4C9665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EF262F"/>
    <w:multiLevelType w:val="hybridMultilevel"/>
    <w:tmpl w:val="AAB204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34B29"/>
    <w:multiLevelType w:val="hybridMultilevel"/>
    <w:tmpl w:val="EEB05FCE"/>
    <w:lvl w:ilvl="0" w:tplc="34AC31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ED3AD9"/>
    <w:multiLevelType w:val="hybridMultilevel"/>
    <w:tmpl w:val="A3FA40F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10781"/>
    <w:multiLevelType w:val="hybridMultilevel"/>
    <w:tmpl w:val="13700DD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C78F2"/>
    <w:multiLevelType w:val="hybridMultilevel"/>
    <w:tmpl w:val="C322A48A"/>
    <w:lvl w:ilvl="0" w:tplc="7F70841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11"/>
  </w:num>
  <w:num w:numId="4">
    <w:abstractNumId w:val="13"/>
  </w:num>
  <w:num w:numId="5">
    <w:abstractNumId w:val="15"/>
  </w:num>
  <w:num w:numId="6">
    <w:abstractNumId w:val="7"/>
  </w:num>
  <w:num w:numId="7">
    <w:abstractNumId w:val="4"/>
  </w:num>
  <w:num w:numId="8">
    <w:abstractNumId w:val="18"/>
  </w:num>
  <w:num w:numId="9">
    <w:abstractNumId w:val="16"/>
  </w:num>
  <w:num w:numId="10">
    <w:abstractNumId w:val="19"/>
  </w:num>
  <w:num w:numId="11">
    <w:abstractNumId w:val="20"/>
  </w:num>
  <w:num w:numId="12">
    <w:abstractNumId w:val="17"/>
  </w:num>
  <w:num w:numId="13">
    <w:abstractNumId w:val="1"/>
  </w:num>
  <w:num w:numId="14">
    <w:abstractNumId w:val="0"/>
  </w:num>
  <w:num w:numId="15">
    <w:abstractNumId w:val="10"/>
  </w:num>
  <w:num w:numId="16">
    <w:abstractNumId w:val="3"/>
  </w:num>
  <w:num w:numId="17">
    <w:abstractNumId w:val="14"/>
  </w:num>
  <w:num w:numId="18">
    <w:abstractNumId w:val="5"/>
  </w:num>
  <w:num w:numId="19">
    <w:abstractNumId w:val="6"/>
  </w:num>
  <w:num w:numId="20">
    <w:abstractNumId w:val="9"/>
  </w:num>
  <w:num w:numId="21">
    <w:abstractNumId w:val="21"/>
  </w:num>
  <w:num w:numId="22">
    <w:abstractNumId w:val="12"/>
  </w:num>
  <w:num w:numId="23">
    <w:abstractNumId w:val="2"/>
  </w:num>
  <w:num w:numId="24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8B"/>
    <w:rsid w:val="0000040F"/>
    <w:rsid w:val="000038EE"/>
    <w:rsid w:val="00014E41"/>
    <w:rsid w:val="00030F99"/>
    <w:rsid w:val="00035FB7"/>
    <w:rsid w:val="00050BF3"/>
    <w:rsid w:val="00054EE7"/>
    <w:rsid w:val="000656B6"/>
    <w:rsid w:val="00086871"/>
    <w:rsid w:val="000869BC"/>
    <w:rsid w:val="00093488"/>
    <w:rsid w:val="000A6135"/>
    <w:rsid w:val="000A6752"/>
    <w:rsid w:val="000B2E58"/>
    <w:rsid w:val="000C2456"/>
    <w:rsid w:val="000C4AE7"/>
    <w:rsid w:val="000C70F4"/>
    <w:rsid w:val="000D0F04"/>
    <w:rsid w:val="000D2C72"/>
    <w:rsid w:val="000D4E0E"/>
    <w:rsid w:val="000E2280"/>
    <w:rsid w:val="000E3BDC"/>
    <w:rsid w:val="000F26D4"/>
    <w:rsid w:val="000F777B"/>
    <w:rsid w:val="0011061D"/>
    <w:rsid w:val="00110AB2"/>
    <w:rsid w:val="001130F7"/>
    <w:rsid w:val="00122316"/>
    <w:rsid w:val="00122D8C"/>
    <w:rsid w:val="00122FD6"/>
    <w:rsid w:val="00172237"/>
    <w:rsid w:val="00172835"/>
    <w:rsid w:val="00180AA6"/>
    <w:rsid w:val="00191625"/>
    <w:rsid w:val="001930FE"/>
    <w:rsid w:val="001938E2"/>
    <w:rsid w:val="0019404E"/>
    <w:rsid w:val="001A02D8"/>
    <w:rsid w:val="001A5DBD"/>
    <w:rsid w:val="001A6C16"/>
    <w:rsid w:val="001B3E1F"/>
    <w:rsid w:val="001F122B"/>
    <w:rsid w:val="0021097C"/>
    <w:rsid w:val="00217580"/>
    <w:rsid w:val="0022153A"/>
    <w:rsid w:val="00222746"/>
    <w:rsid w:val="002273B2"/>
    <w:rsid w:val="002331A2"/>
    <w:rsid w:val="0024085D"/>
    <w:rsid w:val="002408E8"/>
    <w:rsid w:val="0024466C"/>
    <w:rsid w:val="00251FC1"/>
    <w:rsid w:val="00261C4E"/>
    <w:rsid w:val="002670C0"/>
    <w:rsid w:val="00275083"/>
    <w:rsid w:val="0029280A"/>
    <w:rsid w:val="00295449"/>
    <w:rsid w:val="002A4E67"/>
    <w:rsid w:val="002A5D4E"/>
    <w:rsid w:val="002A73C3"/>
    <w:rsid w:val="002C6846"/>
    <w:rsid w:val="002C6C83"/>
    <w:rsid w:val="002D6EED"/>
    <w:rsid w:val="002F5E86"/>
    <w:rsid w:val="0030616D"/>
    <w:rsid w:val="003326F1"/>
    <w:rsid w:val="00333D25"/>
    <w:rsid w:val="003344A2"/>
    <w:rsid w:val="003352DE"/>
    <w:rsid w:val="00337AD6"/>
    <w:rsid w:val="00360A23"/>
    <w:rsid w:val="0036118C"/>
    <w:rsid w:val="00381A7C"/>
    <w:rsid w:val="00387D0A"/>
    <w:rsid w:val="00391306"/>
    <w:rsid w:val="003A34DB"/>
    <w:rsid w:val="003A7D14"/>
    <w:rsid w:val="003C23D3"/>
    <w:rsid w:val="003C2651"/>
    <w:rsid w:val="003D1BCA"/>
    <w:rsid w:val="003E16A0"/>
    <w:rsid w:val="003E4218"/>
    <w:rsid w:val="003F7B36"/>
    <w:rsid w:val="0040119B"/>
    <w:rsid w:val="00413EB8"/>
    <w:rsid w:val="00434C26"/>
    <w:rsid w:val="00442D15"/>
    <w:rsid w:val="00473C5F"/>
    <w:rsid w:val="00476CC3"/>
    <w:rsid w:val="00477A54"/>
    <w:rsid w:val="00480F2D"/>
    <w:rsid w:val="00485AE1"/>
    <w:rsid w:val="004949EA"/>
    <w:rsid w:val="004A1120"/>
    <w:rsid w:val="004A5983"/>
    <w:rsid w:val="004B1762"/>
    <w:rsid w:val="004C1C52"/>
    <w:rsid w:val="004C7D95"/>
    <w:rsid w:val="004D2039"/>
    <w:rsid w:val="004E0E4F"/>
    <w:rsid w:val="004E1B3E"/>
    <w:rsid w:val="004E502F"/>
    <w:rsid w:val="00516688"/>
    <w:rsid w:val="00525F80"/>
    <w:rsid w:val="0052753E"/>
    <w:rsid w:val="00536525"/>
    <w:rsid w:val="00542702"/>
    <w:rsid w:val="00542B56"/>
    <w:rsid w:val="00555D81"/>
    <w:rsid w:val="0055621A"/>
    <w:rsid w:val="00565415"/>
    <w:rsid w:val="00566685"/>
    <w:rsid w:val="00566829"/>
    <w:rsid w:val="00586153"/>
    <w:rsid w:val="0058787A"/>
    <w:rsid w:val="005946FB"/>
    <w:rsid w:val="005975B5"/>
    <w:rsid w:val="005C6FF8"/>
    <w:rsid w:val="005D1217"/>
    <w:rsid w:val="005D3917"/>
    <w:rsid w:val="005D4C02"/>
    <w:rsid w:val="005F3760"/>
    <w:rsid w:val="00604E99"/>
    <w:rsid w:val="00606087"/>
    <w:rsid w:val="00613F4F"/>
    <w:rsid w:val="0061740A"/>
    <w:rsid w:val="006341E5"/>
    <w:rsid w:val="006515D9"/>
    <w:rsid w:val="00654F48"/>
    <w:rsid w:val="006605C6"/>
    <w:rsid w:val="00676394"/>
    <w:rsid w:val="0067658B"/>
    <w:rsid w:val="006869B0"/>
    <w:rsid w:val="0069036F"/>
    <w:rsid w:val="006951A4"/>
    <w:rsid w:val="006A0395"/>
    <w:rsid w:val="006C4D4F"/>
    <w:rsid w:val="006C7EDD"/>
    <w:rsid w:val="006D0D76"/>
    <w:rsid w:val="006E0EE7"/>
    <w:rsid w:val="006E134C"/>
    <w:rsid w:val="00711C5D"/>
    <w:rsid w:val="00713CF8"/>
    <w:rsid w:val="00722F52"/>
    <w:rsid w:val="00724BB8"/>
    <w:rsid w:val="0073176C"/>
    <w:rsid w:val="00740A88"/>
    <w:rsid w:val="00740E3B"/>
    <w:rsid w:val="0075122D"/>
    <w:rsid w:val="0075421E"/>
    <w:rsid w:val="007737C5"/>
    <w:rsid w:val="00773AE4"/>
    <w:rsid w:val="007812D1"/>
    <w:rsid w:val="0078766D"/>
    <w:rsid w:val="00791373"/>
    <w:rsid w:val="00792A13"/>
    <w:rsid w:val="00793C1C"/>
    <w:rsid w:val="0079562F"/>
    <w:rsid w:val="0079570D"/>
    <w:rsid w:val="007A3F53"/>
    <w:rsid w:val="007B49F9"/>
    <w:rsid w:val="007C0204"/>
    <w:rsid w:val="007C5FE9"/>
    <w:rsid w:val="00815ECB"/>
    <w:rsid w:val="00822AB9"/>
    <w:rsid w:val="00833452"/>
    <w:rsid w:val="008405CE"/>
    <w:rsid w:val="00876065"/>
    <w:rsid w:val="00876A9F"/>
    <w:rsid w:val="00883572"/>
    <w:rsid w:val="00884443"/>
    <w:rsid w:val="008915D3"/>
    <w:rsid w:val="008A5D46"/>
    <w:rsid w:val="008A5DB2"/>
    <w:rsid w:val="008B1249"/>
    <w:rsid w:val="008B70A8"/>
    <w:rsid w:val="008C2B67"/>
    <w:rsid w:val="008C5E43"/>
    <w:rsid w:val="008C5F7B"/>
    <w:rsid w:val="008C6163"/>
    <w:rsid w:val="008C6B50"/>
    <w:rsid w:val="008D6E7A"/>
    <w:rsid w:val="008E4A30"/>
    <w:rsid w:val="009025C4"/>
    <w:rsid w:val="009142EC"/>
    <w:rsid w:val="00916B56"/>
    <w:rsid w:val="00930557"/>
    <w:rsid w:val="009316D9"/>
    <w:rsid w:val="009344FB"/>
    <w:rsid w:val="0094424B"/>
    <w:rsid w:val="0094590F"/>
    <w:rsid w:val="00951175"/>
    <w:rsid w:val="009527A8"/>
    <w:rsid w:val="00981360"/>
    <w:rsid w:val="009848EB"/>
    <w:rsid w:val="0099214B"/>
    <w:rsid w:val="009A0A3D"/>
    <w:rsid w:val="009A3AF2"/>
    <w:rsid w:val="009B5299"/>
    <w:rsid w:val="009D5E9F"/>
    <w:rsid w:val="009E038F"/>
    <w:rsid w:val="009E1580"/>
    <w:rsid w:val="009E28AA"/>
    <w:rsid w:val="009F52F6"/>
    <w:rsid w:val="00A04BC8"/>
    <w:rsid w:val="00A05318"/>
    <w:rsid w:val="00A36644"/>
    <w:rsid w:val="00A4126D"/>
    <w:rsid w:val="00A42D2A"/>
    <w:rsid w:val="00A5275E"/>
    <w:rsid w:val="00A62C17"/>
    <w:rsid w:val="00A63FA3"/>
    <w:rsid w:val="00A6427B"/>
    <w:rsid w:val="00A65497"/>
    <w:rsid w:val="00A91ECA"/>
    <w:rsid w:val="00A91F8D"/>
    <w:rsid w:val="00AA79E4"/>
    <w:rsid w:val="00AB3C4A"/>
    <w:rsid w:val="00AB41BC"/>
    <w:rsid w:val="00AB4D0D"/>
    <w:rsid w:val="00AB6DC5"/>
    <w:rsid w:val="00AC2644"/>
    <w:rsid w:val="00AC6217"/>
    <w:rsid w:val="00AF483A"/>
    <w:rsid w:val="00AF75C3"/>
    <w:rsid w:val="00B15D4C"/>
    <w:rsid w:val="00B23E4B"/>
    <w:rsid w:val="00B30178"/>
    <w:rsid w:val="00B34601"/>
    <w:rsid w:val="00B36999"/>
    <w:rsid w:val="00B41EB2"/>
    <w:rsid w:val="00B44033"/>
    <w:rsid w:val="00B51667"/>
    <w:rsid w:val="00B5177D"/>
    <w:rsid w:val="00B57257"/>
    <w:rsid w:val="00B711E0"/>
    <w:rsid w:val="00B83C6E"/>
    <w:rsid w:val="00B9501C"/>
    <w:rsid w:val="00B95E01"/>
    <w:rsid w:val="00BA7EDA"/>
    <w:rsid w:val="00BD2898"/>
    <w:rsid w:val="00BD3B4A"/>
    <w:rsid w:val="00BD73B3"/>
    <w:rsid w:val="00BE0701"/>
    <w:rsid w:val="00BF0355"/>
    <w:rsid w:val="00C24BBA"/>
    <w:rsid w:val="00C2715B"/>
    <w:rsid w:val="00C5390A"/>
    <w:rsid w:val="00C621F3"/>
    <w:rsid w:val="00C65FEA"/>
    <w:rsid w:val="00C73120"/>
    <w:rsid w:val="00C772C4"/>
    <w:rsid w:val="00C91162"/>
    <w:rsid w:val="00CA181D"/>
    <w:rsid w:val="00CB468F"/>
    <w:rsid w:val="00CD2141"/>
    <w:rsid w:val="00CD7ABD"/>
    <w:rsid w:val="00CE033D"/>
    <w:rsid w:val="00CE1FD1"/>
    <w:rsid w:val="00CE3A40"/>
    <w:rsid w:val="00CF60C1"/>
    <w:rsid w:val="00D13217"/>
    <w:rsid w:val="00D170A5"/>
    <w:rsid w:val="00D304AA"/>
    <w:rsid w:val="00D35255"/>
    <w:rsid w:val="00D44644"/>
    <w:rsid w:val="00D46DA5"/>
    <w:rsid w:val="00D515B2"/>
    <w:rsid w:val="00D54E6A"/>
    <w:rsid w:val="00D564AD"/>
    <w:rsid w:val="00D615E1"/>
    <w:rsid w:val="00D701A2"/>
    <w:rsid w:val="00D76B26"/>
    <w:rsid w:val="00D8150E"/>
    <w:rsid w:val="00D91EE4"/>
    <w:rsid w:val="00DA6E07"/>
    <w:rsid w:val="00DB08B2"/>
    <w:rsid w:val="00DC12E2"/>
    <w:rsid w:val="00DD0835"/>
    <w:rsid w:val="00DD286C"/>
    <w:rsid w:val="00DE7F1B"/>
    <w:rsid w:val="00DF7F62"/>
    <w:rsid w:val="00E1514F"/>
    <w:rsid w:val="00E16F23"/>
    <w:rsid w:val="00E2374D"/>
    <w:rsid w:val="00E36752"/>
    <w:rsid w:val="00E36EB3"/>
    <w:rsid w:val="00E50636"/>
    <w:rsid w:val="00E527E3"/>
    <w:rsid w:val="00E56848"/>
    <w:rsid w:val="00E72030"/>
    <w:rsid w:val="00E823FB"/>
    <w:rsid w:val="00E84B2D"/>
    <w:rsid w:val="00E90955"/>
    <w:rsid w:val="00E91E82"/>
    <w:rsid w:val="00EA5EBE"/>
    <w:rsid w:val="00EC1227"/>
    <w:rsid w:val="00ED50E3"/>
    <w:rsid w:val="00EF10D4"/>
    <w:rsid w:val="00F15407"/>
    <w:rsid w:val="00F155AA"/>
    <w:rsid w:val="00F30412"/>
    <w:rsid w:val="00F338CB"/>
    <w:rsid w:val="00F34C65"/>
    <w:rsid w:val="00F431ED"/>
    <w:rsid w:val="00F57157"/>
    <w:rsid w:val="00F6030A"/>
    <w:rsid w:val="00F61888"/>
    <w:rsid w:val="00F647BF"/>
    <w:rsid w:val="00F66802"/>
    <w:rsid w:val="00F679E8"/>
    <w:rsid w:val="00F760A3"/>
    <w:rsid w:val="00F82613"/>
    <w:rsid w:val="00F83C12"/>
    <w:rsid w:val="00F87FFB"/>
    <w:rsid w:val="00F96BCA"/>
    <w:rsid w:val="00FA43E0"/>
    <w:rsid w:val="00FC3E05"/>
    <w:rsid w:val="00FC588C"/>
    <w:rsid w:val="00FD038B"/>
    <w:rsid w:val="00FD5475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71D1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8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79570D"/>
    <w:pPr>
      <w:keepNext/>
      <w:outlineLvl w:val="0"/>
    </w:pPr>
    <w:rPr>
      <w:b/>
      <w:bCs/>
      <w:sz w:val="28"/>
      <w:u w:val="single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668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7658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658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7658B"/>
    <w:rPr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espaciado1">
    <w:name w:val="Sin espaciado1"/>
    <w:rsid w:val="00122FD6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uiPriority w:val="99"/>
    <w:rsid w:val="00B23E4B"/>
    <w:rPr>
      <w:rFonts w:cs="Times New Roman"/>
    </w:rPr>
  </w:style>
  <w:style w:type="character" w:customStyle="1" w:styleId="sociallinks">
    <w:name w:val="social_links"/>
    <w:basedOn w:val="Fuentedeprrafopredeter"/>
    <w:rsid w:val="00DF7F62"/>
    <w:rPr>
      <w:rFonts w:cs="Times New Roman"/>
    </w:rPr>
  </w:style>
  <w:style w:type="character" w:styleId="Hipervnculo">
    <w:name w:val="Hyperlink"/>
    <w:basedOn w:val="Fuentedeprrafopredeter"/>
    <w:semiHidden/>
    <w:rsid w:val="00DF7F62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75421E"/>
    <w:pPr>
      <w:spacing w:after="200" w:line="276" w:lineRule="auto"/>
      <w:ind w:left="720"/>
    </w:pPr>
    <w:rPr>
      <w:rFonts w:ascii="Calibri" w:hAnsi="Calibri"/>
      <w:sz w:val="22"/>
      <w:szCs w:val="22"/>
      <w:lang w:val="es-CL" w:eastAsia="en-US"/>
    </w:rPr>
  </w:style>
  <w:style w:type="character" w:styleId="Textoennegrita">
    <w:name w:val="Strong"/>
    <w:basedOn w:val="Fuentedeprrafopredeter"/>
    <w:qFormat/>
    <w:rsid w:val="009A0A3D"/>
    <w:rPr>
      <w:rFonts w:cs="Times New Roman"/>
      <w:b/>
      <w:bCs/>
    </w:rPr>
  </w:style>
  <w:style w:type="character" w:customStyle="1" w:styleId="modnewgroup">
    <w:name w:val="mod_new_group"/>
    <w:basedOn w:val="Fuentedeprrafopredeter"/>
    <w:rsid w:val="009A0A3D"/>
    <w:rPr>
      <w:rFonts w:cs="Times New Roman"/>
    </w:rPr>
  </w:style>
  <w:style w:type="character" w:customStyle="1" w:styleId="oculto">
    <w:name w:val="oculto"/>
    <w:basedOn w:val="Fuentedeprrafopredeter"/>
    <w:rsid w:val="009A0A3D"/>
    <w:rPr>
      <w:rFonts w:cs="Times New Roman"/>
    </w:rPr>
  </w:style>
  <w:style w:type="character" w:styleId="nfasis">
    <w:name w:val="Emphasis"/>
    <w:basedOn w:val="Fuentedeprrafopredeter"/>
    <w:qFormat/>
    <w:rsid w:val="009A0A3D"/>
    <w:rPr>
      <w:rFonts w:cs="Times New Roman"/>
      <w:i/>
      <w:iCs/>
    </w:rPr>
  </w:style>
  <w:style w:type="character" w:customStyle="1" w:styleId="ib1">
    <w:name w:val="ib1"/>
    <w:basedOn w:val="Fuentedeprrafopredeter"/>
    <w:rsid w:val="00A65497"/>
    <w:rPr>
      <w:rFonts w:ascii="Arial" w:hAnsi="Arial" w:cs="Arial"/>
      <w:vanish/>
      <w:spacing w:val="0"/>
    </w:rPr>
  </w:style>
  <w:style w:type="paragraph" w:styleId="NormalWeb">
    <w:name w:val="Normal (Web)"/>
    <w:basedOn w:val="Normal"/>
    <w:rsid w:val="00A65497"/>
    <w:pPr>
      <w:spacing w:before="100" w:beforeAutospacing="1" w:after="100" w:afterAutospacing="1"/>
    </w:pPr>
    <w:rPr>
      <w:lang w:val="es-CL" w:eastAsia="es-CL"/>
    </w:rPr>
  </w:style>
  <w:style w:type="character" w:customStyle="1" w:styleId="Textodelmarcadordeposicin1">
    <w:name w:val="Texto del marcador de posición1"/>
    <w:basedOn w:val="Fuentedeprrafopredeter"/>
    <w:semiHidden/>
    <w:rsid w:val="008D6E7A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semiHidden/>
    <w:rsid w:val="008D6E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8D6E7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7957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Ttulo1Car">
    <w:name w:val="Título 1 Car"/>
    <w:basedOn w:val="Fuentedeprrafopredeter"/>
    <w:link w:val="Ttulo1"/>
    <w:rsid w:val="0079570D"/>
    <w:rPr>
      <w:b/>
      <w:bCs/>
      <w:sz w:val="28"/>
      <w:szCs w:val="24"/>
      <w:u w:val="single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79570D"/>
    <w:rPr>
      <w:sz w:val="24"/>
      <w:szCs w:val="24"/>
      <w:lang w:val="es-ES" w:eastAsia="es-ES"/>
    </w:rPr>
  </w:style>
  <w:style w:type="paragraph" w:styleId="Sinespaciado">
    <w:name w:val="No Spacing"/>
    <w:qFormat/>
    <w:rsid w:val="0079570D"/>
    <w:rPr>
      <w:rFonts w:ascii="Calibri" w:eastAsia="Calibri" w:hAnsi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9570D"/>
    <w:rPr>
      <w:color w:val="808080"/>
    </w:rPr>
  </w:style>
  <w:style w:type="paragraph" w:customStyle="1" w:styleId="Estilo">
    <w:name w:val="Estilo"/>
    <w:rsid w:val="009B52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9B5299"/>
    <w:pPr>
      <w:jc w:val="both"/>
    </w:pPr>
    <w:rPr>
      <w:rFonts w:ascii="Verdana" w:hAnsi="Verdana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B5299"/>
    <w:rPr>
      <w:rFonts w:ascii="Verdana" w:hAnsi="Verdana"/>
      <w:sz w:val="22"/>
      <w:szCs w:val="24"/>
      <w:lang w:val="es-ES" w:eastAsia="es-ES"/>
    </w:rPr>
  </w:style>
  <w:style w:type="paragraph" w:customStyle="1" w:styleId="actividades2r">
    <w:name w:val="actividades_2_r"/>
    <w:basedOn w:val="Normal"/>
    <w:rsid w:val="004949EA"/>
    <w:pPr>
      <w:spacing w:before="100" w:beforeAutospacing="1" w:after="100" w:afterAutospacing="1"/>
    </w:pPr>
  </w:style>
  <w:style w:type="paragraph" w:customStyle="1" w:styleId="actividades2v">
    <w:name w:val="actividades_2_v"/>
    <w:basedOn w:val="Normal"/>
    <w:rsid w:val="004949EA"/>
    <w:pPr>
      <w:spacing w:before="100" w:beforeAutospacing="1" w:after="100" w:afterAutospacing="1"/>
    </w:pPr>
  </w:style>
  <w:style w:type="character" w:customStyle="1" w:styleId="Ttulo2Car">
    <w:name w:val="Título 2 Car"/>
    <w:basedOn w:val="Fuentedeprrafopredeter"/>
    <w:link w:val="Ttulo2"/>
    <w:rsid w:val="00F668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a">
    <w:name w:val="a"/>
    <w:basedOn w:val="Fuentedeprrafopredeter"/>
    <w:uiPriority w:val="99"/>
    <w:rsid w:val="005F37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129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l/imgres?q=mov+circular+chiste&amp;um=1&amp;hl=es-419&amp;biw=1058&amp;bih=522&amp;tbm=isch&amp;tbnid=_3ebw-Az6TFstM:&amp;imgrefurl=http://fisicaanamaria.blogspot.com/2011/06/movimiento-circular-uniforme.html&amp;docid=PPth9gQLX-EH5M&amp;imgurl=http://4.bp.blogspot.com/-qLMOWCqU0zQ/TfE7CTfPahI/AAAAAAAAAFg/AcNilN6wEGE/s760/viejo.jpg&amp;w=542&amp;h=760&amp;ei=pAtnUeuQFvTi4AOn_YCgBQ&amp;zoom=1&amp;ved=1t:3588,r:28,s:0,i:170&amp;iact=rc&amp;dur=521&amp;page=3&amp;tbnh=188&amp;tbnw=117&amp;start=23&amp;ndsp=15&amp;tx=60&amp;ty=5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l/imgres?q=mov+circular+chiste&amp;um=1&amp;hl=es-419&amp;biw=1058&amp;bih=522&amp;tbm=isch&amp;tbnid=_3ebw-Az6TFstM:&amp;imgrefurl=http://fisicaanamaria.blogspot.com/2011/06/movimiento-circular-uniforme.html&amp;docid=PPth9gQLX-EH5M&amp;imgurl=http://4.bp.blogspot.com/-qLMOWCqU0zQ/TfE7CTfPahI/AAAAAAAAAFg/AcNilN6wEGE/s760/viejo.jpg&amp;w=542&amp;h=760&amp;ei=pAtnUeuQFvTi4AOn_YCgBQ&amp;zoom=1&amp;ved=1t:3588,r:28,s:0,i:170&amp;iact=rc&amp;dur=521&amp;page=3&amp;tbnh=188&amp;tbnw=117&amp;start=23&amp;ndsp=15&amp;tx=60&amp;ty=5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D09C-1180-4D23-B941-48306DE9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817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Prueba de  Matemática</vt:lpstr>
    </vt:vector>
  </TitlesOfParts>
  <Company>Dark</Company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Prueba de  Matemática</dc:title>
  <dc:creator>Rubi</dc:creator>
  <cp:lastModifiedBy>LA GOTA DE TINTA</cp:lastModifiedBy>
  <cp:revision>10</cp:revision>
  <cp:lastPrinted>2008-06-11T16:02:00Z</cp:lastPrinted>
  <dcterms:created xsi:type="dcterms:W3CDTF">2018-03-13T21:51:00Z</dcterms:created>
  <dcterms:modified xsi:type="dcterms:W3CDTF">2020-04-06T16:09:00Z</dcterms:modified>
</cp:coreProperties>
</file>