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7F" w:rsidRDefault="000F167F" w:rsidP="00861DE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Unidad: El Mundo de las letras</w:t>
      </w:r>
    </w:p>
    <w:p w:rsidR="003266EF" w:rsidRDefault="003266EF" w:rsidP="00861DEC">
      <w:pPr>
        <w:jc w:val="center"/>
        <w:rPr>
          <w:b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2072639</wp:posOffset>
            </wp:positionH>
            <wp:positionV relativeFrom="paragraph">
              <wp:posOffset>5079</wp:posOffset>
            </wp:positionV>
            <wp:extent cx="1647825" cy="1647825"/>
            <wp:effectExtent l="0" t="0" r="9525" b="9525"/>
            <wp:wrapNone/>
            <wp:docPr id="7" name="Imagen 7" descr="Imagen(6443984): Alfabeto del mundo. | Autor: Pra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(6443984): Alfabeto del mundo. | Autor: Praw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EF" w:rsidRDefault="003266EF" w:rsidP="00861DEC">
      <w:pPr>
        <w:jc w:val="center"/>
        <w:rPr>
          <w:b/>
          <w:u w:val="single"/>
        </w:rPr>
      </w:pPr>
    </w:p>
    <w:p w:rsidR="003266EF" w:rsidRDefault="003266EF" w:rsidP="00861DEC">
      <w:pPr>
        <w:jc w:val="center"/>
        <w:rPr>
          <w:b/>
          <w:u w:val="single"/>
        </w:rPr>
      </w:pPr>
    </w:p>
    <w:p w:rsidR="003266EF" w:rsidRDefault="003266EF" w:rsidP="00861DEC">
      <w:pPr>
        <w:jc w:val="center"/>
        <w:rPr>
          <w:b/>
          <w:u w:val="single"/>
        </w:rPr>
      </w:pPr>
    </w:p>
    <w:p w:rsidR="003266EF" w:rsidRPr="00861DEC" w:rsidRDefault="003266EF" w:rsidP="00861DEC">
      <w:pPr>
        <w:jc w:val="center"/>
        <w:rPr>
          <w:b/>
          <w:u w:val="single"/>
        </w:rPr>
      </w:pPr>
    </w:p>
    <w:p w:rsidR="003266EF" w:rsidRDefault="003266EF" w:rsidP="00861DEC">
      <w:pPr>
        <w:jc w:val="right"/>
        <w:rPr>
          <w:i/>
        </w:rPr>
      </w:pPr>
    </w:p>
    <w:p w:rsidR="00967ED7" w:rsidRDefault="00967ED7" w:rsidP="00861DEC">
      <w:pPr>
        <w:jc w:val="right"/>
        <w:rPr>
          <w:i/>
        </w:rPr>
      </w:pPr>
    </w:p>
    <w:p w:rsidR="000F167F" w:rsidRPr="00861DEC" w:rsidRDefault="000F167F" w:rsidP="00861DEC">
      <w:pPr>
        <w:jc w:val="right"/>
        <w:rPr>
          <w:i/>
        </w:rPr>
      </w:pPr>
      <w:r w:rsidRPr="00623F0E">
        <w:rPr>
          <w:i/>
        </w:rPr>
        <w:t>Fecha de Duración:  Junio 2020</w:t>
      </w:r>
    </w:p>
    <w:p w:rsidR="000F167F" w:rsidRDefault="000F167F" w:rsidP="00967ED7">
      <w:pPr>
        <w:pStyle w:val="Prrafodelista"/>
        <w:numPr>
          <w:ilvl w:val="0"/>
          <w:numId w:val="8"/>
        </w:numPr>
        <w:jc w:val="both"/>
      </w:pPr>
      <w:r w:rsidRPr="00967ED7">
        <w:rPr>
          <w:b/>
          <w:u w:val="single"/>
        </w:rPr>
        <w:t>Clase 1.</w:t>
      </w:r>
      <w:r w:rsidR="009D13A2" w:rsidRPr="00967ED7">
        <w:rPr>
          <w:i/>
        </w:rPr>
        <w:t xml:space="preserve"> Contenido:</w:t>
      </w:r>
      <w:r w:rsidRPr="00967ED7">
        <w:rPr>
          <w:i/>
        </w:rPr>
        <w:t xml:space="preserve"> Las letras donde las encontramos y para qué sirven.</w:t>
      </w:r>
    </w:p>
    <w:p w:rsidR="000F167F" w:rsidRPr="00A55C90" w:rsidRDefault="00861DEC" w:rsidP="000F167F">
      <w:pPr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63AA" wp14:editId="3B3E7F59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5724525" cy="12192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167F" w:rsidRDefault="009D13A2" w:rsidP="000F167F">
                            <w:pPr>
                              <w:jc w:val="both"/>
                            </w:pPr>
                            <w:r>
                              <w:t>Ámbito</w:t>
                            </w:r>
                            <w:r w:rsidR="000F167F">
                              <w:t xml:space="preserve">: </w:t>
                            </w:r>
                            <w:r>
                              <w:t>Comunicación Integral</w:t>
                            </w:r>
                          </w:p>
                          <w:p w:rsidR="000F167F" w:rsidRDefault="000F167F" w:rsidP="000F167F">
                            <w:pPr>
                              <w:jc w:val="both"/>
                            </w:pPr>
                            <w:r>
                              <w:t xml:space="preserve">Núcleo: </w:t>
                            </w:r>
                            <w:r w:rsidR="00861DEC">
                              <w:t xml:space="preserve">lenguaje Verbal </w:t>
                            </w:r>
                          </w:p>
                          <w:p w:rsidR="00BE75C7" w:rsidRDefault="000F167F" w:rsidP="00BE75C7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  <w:r w:rsidR="00861DEC">
                              <w:t xml:space="preserve"> </w:t>
                            </w:r>
                            <w:r w:rsidR="00BE75C7">
                              <w:t xml:space="preserve">Representar gráficamente algunos trazos, letras, signos, palabras significativas y mensajes simples legibles, utilizando diferentes recursos y soportes en situaciones auténticas. </w:t>
                            </w:r>
                          </w:p>
                          <w:p w:rsidR="000F167F" w:rsidRDefault="000F167F" w:rsidP="00861DE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2A63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2pt;margin-top:.5pt;width:450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" fillcolor="white [3201]" strokeweight=".5pt">
                <v:stroke dashstyle="dashDot"/>
                <v:textbox>
                  <w:txbxContent>
                    <w:p w:rsidR="000F167F" w:rsidRDefault="009D13A2" w:rsidP="000F167F">
                      <w:pPr>
                        <w:jc w:val="both"/>
                      </w:pPr>
                      <w:r>
                        <w:t>Ámbito</w:t>
                      </w:r>
                      <w:r w:rsidR="000F167F">
                        <w:t xml:space="preserve">: </w:t>
                      </w:r>
                      <w:r>
                        <w:t>Comunicación Integral</w:t>
                      </w:r>
                    </w:p>
                    <w:p w:rsidR="000F167F" w:rsidRDefault="000F167F" w:rsidP="000F167F">
                      <w:pPr>
                        <w:jc w:val="both"/>
                      </w:pPr>
                      <w:r>
                        <w:t xml:space="preserve">Núcleo: </w:t>
                      </w:r>
                      <w:r w:rsidR="00861DEC">
                        <w:t xml:space="preserve">lenguaje Verbal </w:t>
                      </w:r>
                    </w:p>
                    <w:p w:rsidR="00BE75C7" w:rsidRDefault="000F167F" w:rsidP="00BE75C7">
                      <w:pPr>
                        <w:jc w:val="both"/>
                      </w:pPr>
                      <w:r>
                        <w:t>Objetivo de Aprendizaje:</w:t>
                      </w:r>
                      <w:r w:rsidR="00861DEC">
                        <w:t xml:space="preserve"> </w:t>
                      </w:r>
                      <w:r w:rsidR="00BE75C7">
                        <w:t xml:space="preserve">Representar gráficamente algunos trazos, letras, signos, palabras significativas y mensajes simples legibles, utilizando diferentes recursos y soportes en situaciones auténticas. </w:t>
                      </w:r>
                    </w:p>
                    <w:p w:rsidR="000F167F" w:rsidRDefault="000F167F" w:rsidP="00861D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F167F" w:rsidRPr="00623F0E" w:rsidRDefault="000F167F" w:rsidP="000F167F">
      <w:pPr>
        <w:jc w:val="both"/>
        <w:rPr>
          <w:b/>
          <w:u w:val="single"/>
        </w:rPr>
      </w:pPr>
    </w:p>
    <w:p w:rsidR="000F167F" w:rsidRDefault="000F167F" w:rsidP="000F167F">
      <w:pPr>
        <w:jc w:val="both"/>
      </w:pPr>
    </w:p>
    <w:p w:rsidR="000F167F" w:rsidRDefault="000F167F" w:rsidP="000F167F">
      <w:pPr>
        <w:jc w:val="both"/>
      </w:pPr>
    </w:p>
    <w:p w:rsidR="00861DEC" w:rsidRDefault="00861DEC" w:rsidP="000F167F">
      <w:pPr>
        <w:jc w:val="both"/>
      </w:pPr>
    </w:p>
    <w:p w:rsidR="000F167F" w:rsidRDefault="00276FB9">
      <w:r>
        <w:t>En esta clase conoceremos la importancia de las letras, que nos sirven para formar palabras y poder leer. La podemos encontrar en varios lugares, por ejemplo:</w:t>
      </w:r>
    </w:p>
    <w:p w:rsidR="00276FB9" w:rsidRDefault="003266EF" w:rsidP="00276FB9">
      <w:pPr>
        <w:pStyle w:val="Prrafodelista"/>
        <w:numPr>
          <w:ilvl w:val="0"/>
          <w:numId w:val="2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3012441</wp:posOffset>
            </wp:positionH>
            <wp:positionV relativeFrom="paragraph">
              <wp:posOffset>29844</wp:posOffset>
            </wp:positionV>
            <wp:extent cx="1128814" cy="487258"/>
            <wp:effectExtent l="57150" t="114300" r="52705" b="122555"/>
            <wp:wrapNone/>
            <wp:docPr id="10" name="Imagen 10" descr="Teclado de computadora para niños con teclas más grandes y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do de computadora para niños con teclas más grandes y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3" b="11272"/>
                    <a:stretch/>
                  </pic:blipFill>
                  <pic:spPr bwMode="auto">
                    <a:xfrm rot="735833">
                      <a:off x="0" y="0"/>
                      <a:ext cx="1128814" cy="48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B9">
        <w:t xml:space="preserve">En nuestros nombre </w:t>
      </w:r>
    </w:p>
    <w:p w:rsidR="00276FB9" w:rsidRDefault="00606EDF" w:rsidP="00276FB9">
      <w:pPr>
        <w:pStyle w:val="Prrafodelista"/>
        <w:numPr>
          <w:ilvl w:val="0"/>
          <w:numId w:val="2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78740</wp:posOffset>
            </wp:positionV>
            <wp:extent cx="681990" cy="1085972"/>
            <wp:effectExtent l="0" t="0" r="3810" b="0"/>
            <wp:wrapNone/>
            <wp:docPr id="12" name="Imagen 12" descr="CUENTOS INFANTILES: PARA NIÑOS Y NIÑAS DE 2 A 8 AÑOS (LIB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ENTOS INFANTILES: PARA NIÑOS Y NIÑAS DE 2 A 8 AÑOS (LIBR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0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B9">
        <w:t xml:space="preserve">En etiquetas </w:t>
      </w:r>
    </w:p>
    <w:p w:rsidR="00276FB9" w:rsidRDefault="00276FB9" w:rsidP="00276FB9">
      <w:pPr>
        <w:pStyle w:val="Prrafodelista"/>
        <w:numPr>
          <w:ilvl w:val="0"/>
          <w:numId w:val="2"/>
        </w:numPr>
      </w:pPr>
      <w:r>
        <w:t>Teclado del computador, celular, Tablet.</w:t>
      </w:r>
    </w:p>
    <w:p w:rsidR="00276FB9" w:rsidRDefault="00276FB9" w:rsidP="00276FB9">
      <w:pPr>
        <w:pStyle w:val="Prrafodelista"/>
        <w:numPr>
          <w:ilvl w:val="0"/>
          <w:numId w:val="2"/>
        </w:numPr>
      </w:pPr>
      <w:r>
        <w:t>Cuentos, revistas, diarios.</w:t>
      </w:r>
    </w:p>
    <w:p w:rsidR="00276FB9" w:rsidRDefault="003266EF" w:rsidP="00276FB9">
      <w:pPr>
        <w:pStyle w:val="Prrafodelista"/>
        <w:numPr>
          <w:ilvl w:val="0"/>
          <w:numId w:val="2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12700</wp:posOffset>
            </wp:positionV>
            <wp:extent cx="752475" cy="831870"/>
            <wp:effectExtent l="0" t="0" r="0" b="6350"/>
            <wp:wrapNone/>
            <wp:docPr id="11" name="Imagen 11" descr="Cómo tener dos cuentas de WhatsApp en tu celul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tener dos cuentas de WhatsApp en tu celular?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1" r="24121"/>
                    <a:stretch/>
                  </pic:blipFill>
                  <pic:spPr bwMode="auto">
                    <a:xfrm>
                      <a:off x="0" y="0"/>
                      <a:ext cx="752475" cy="8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B9">
        <w:t>Etc.</w:t>
      </w:r>
    </w:p>
    <w:p w:rsidR="00276FB9" w:rsidRDefault="003266EF" w:rsidP="00276FB9">
      <w:pPr>
        <w:pStyle w:val="Prrafodelista"/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407671</wp:posOffset>
            </wp:positionH>
            <wp:positionV relativeFrom="paragraph">
              <wp:posOffset>20320</wp:posOffset>
            </wp:positionV>
            <wp:extent cx="810652" cy="456040"/>
            <wp:effectExtent l="38100" t="114300" r="46990" b="115570"/>
            <wp:wrapNone/>
            <wp:docPr id="9" name="Imagen 9" descr="Gràfiques Manlleu | Coca-Cola - Gràfiques Manl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àfiques Manlleu | Coca-Cola - Gràfiques Manl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2984">
                      <a:off x="0" y="0"/>
                      <a:ext cx="810652" cy="45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EC" w:rsidRDefault="00861DEC" w:rsidP="00276FB9">
      <w:pPr>
        <w:pStyle w:val="Prrafodelista"/>
      </w:pPr>
    </w:p>
    <w:p w:rsidR="00861DEC" w:rsidRDefault="00861DEC" w:rsidP="00606EDF"/>
    <w:p w:rsidR="00276FB9" w:rsidRDefault="00967ED7"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1877695</wp:posOffset>
            </wp:positionH>
            <wp:positionV relativeFrom="paragraph">
              <wp:posOffset>191770</wp:posOffset>
            </wp:positionV>
            <wp:extent cx="1854047" cy="1417955"/>
            <wp:effectExtent l="0" t="0" r="0" b="0"/>
            <wp:wrapNone/>
            <wp:docPr id="13" name="Imagen 13" descr="Descubriendo Las Letra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ubriendo Las Letra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47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B9">
        <w:t xml:space="preserve">Existen muchas letras, pero nos centraremos en solo cinco, ellas son las vocales.  </w:t>
      </w:r>
    </w:p>
    <w:p w:rsidR="00606EDF" w:rsidRDefault="00606EDF" w:rsidP="00606EDF">
      <w:pPr>
        <w:pStyle w:val="Prrafodelista"/>
      </w:pPr>
    </w:p>
    <w:p w:rsidR="00606EDF" w:rsidRDefault="00606EDF" w:rsidP="00606EDF">
      <w:pPr>
        <w:pStyle w:val="Prrafodelista"/>
      </w:pPr>
    </w:p>
    <w:p w:rsidR="00606EDF" w:rsidRDefault="00606EDF" w:rsidP="00606EDF">
      <w:pPr>
        <w:pStyle w:val="Prrafodelista"/>
      </w:pPr>
    </w:p>
    <w:p w:rsidR="00606EDF" w:rsidRDefault="00606EDF" w:rsidP="00606EDF">
      <w:pPr>
        <w:pStyle w:val="Prrafodelista"/>
      </w:pPr>
    </w:p>
    <w:p w:rsidR="00606EDF" w:rsidRDefault="00606EDF" w:rsidP="00606EDF">
      <w:pPr>
        <w:pStyle w:val="Prrafodelista"/>
      </w:pPr>
    </w:p>
    <w:p w:rsidR="00606EDF" w:rsidRDefault="00606EDF" w:rsidP="00967ED7"/>
    <w:p w:rsidR="000F167F" w:rsidRPr="00967ED7" w:rsidRDefault="000F167F" w:rsidP="00967ED7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 w:rsidRPr="00967ED7">
        <w:rPr>
          <w:b/>
          <w:u w:val="single"/>
        </w:rPr>
        <w:lastRenderedPageBreak/>
        <w:t>Recursos:</w:t>
      </w:r>
    </w:p>
    <w:p w:rsidR="000F167F" w:rsidRDefault="000F167F" w:rsidP="000F167F">
      <w:pPr>
        <w:jc w:val="both"/>
      </w:pPr>
      <w:r>
        <w:t xml:space="preserve">Clase 1 Lenguaje Verbal  (Video digital en la </w:t>
      </w:r>
      <w:r w:rsidR="00861DEC">
        <w:t>página</w:t>
      </w:r>
      <w:r>
        <w:t xml:space="preserve"> del colegio)</w:t>
      </w:r>
    </w:p>
    <w:p w:rsidR="000F167F" w:rsidRDefault="008D0458" w:rsidP="002D4F8E">
      <w:pPr>
        <w:jc w:val="both"/>
      </w:pPr>
      <w:hyperlink r:id="rId14" w:history="1">
        <w:r w:rsidR="00606EDF" w:rsidRPr="008719AD">
          <w:rPr>
            <w:rStyle w:val="Hipervnculo"/>
          </w:rPr>
          <w:t>https://youtu.be/E0CFuSr28Us</w:t>
        </w:r>
      </w:hyperlink>
      <w:r w:rsidR="00606EDF">
        <w:t xml:space="preserve">   (cantando aprendo hablar)</w:t>
      </w:r>
    </w:p>
    <w:p w:rsidR="000F167F" w:rsidRDefault="000F167F" w:rsidP="000F167F">
      <w:pPr>
        <w:jc w:val="both"/>
      </w:pPr>
    </w:p>
    <w:p w:rsidR="00606EDF" w:rsidRDefault="000F167F" w:rsidP="00967ED7">
      <w:pPr>
        <w:pStyle w:val="Prrafodelista"/>
        <w:numPr>
          <w:ilvl w:val="0"/>
          <w:numId w:val="6"/>
        </w:numPr>
        <w:jc w:val="both"/>
      </w:pPr>
      <w:r>
        <w:t>TAREA:</w:t>
      </w:r>
      <w:r w:rsidR="00606EDF">
        <w:t xml:space="preserve"> </w:t>
      </w:r>
    </w:p>
    <w:p w:rsidR="00606EDF" w:rsidRDefault="00967ED7" w:rsidP="00967ED7">
      <w:pPr>
        <w:jc w:val="both"/>
      </w:pPr>
      <w:r>
        <w:t xml:space="preserve">En el cuaderno rojo tus papitos dibujaran las vocales mayúsculas, y tu deberás pintar cada una de un color distinto. </w:t>
      </w:r>
    </w:p>
    <w:p w:rsidR="002D4F8E" w:rsidRDefault="00967ED7" w:rsidP="00967ED7">
      <w:pPr>
        <w:jc w:val="both"/>
      </w:pPr>
      <w:r>
        <w:t>Luego repasa su nombre.</w:t>
      </w:r>
    </w:p>
    <w:p w:rsidR="00967ED7" w:rsidRDefault="00967ED7" w:rsidP="00967ED7">
      <w:pPr>
        <w:jc w:val="both"/>
      </w:pPr>
      <w:r>
        <w:t xml:space="preserve">Ejemplo: </w:t>
      </w:r>
    </w:p>
    <w:p w:rsidR="00967ED7" w:rsidRDefault="00967ED7" w:rsidP="00967ED7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411480</wp:posOffset>
            </wp:positionH>
            <wp:positionV relativeFrom="paragraph">
              <wp:posOffset>193675</wp:posOffset>
            </wp:positionV>
            <wp:extent cx="4886325" cy="2924175"/>
            <wp:effectExtent l="0" t="0" r="9525" b="9525"/>
            <wp:wrapNone/>
            <wp:docPr id="14" name="Imagen 14" descr="FICHAS DE EDUCACIÓN PREESCOLAR: ¡LOS GLOBOS DE LAS VO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CHAS DE EDUCACIÓN PREESCOLAR: ¡LOS GLOBOS DE LAS VO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4" t="16604" r="7591" b="11600"/>
                    <a:stretch/>
                  </pic:blipFill>
                  <pic:spPr bwMode="auto">
                    <a:xfrm>
                      <a:off x="0" y="0"/>
                      <a:ext cx="4886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967ED7" w:rsidRDefault="00967ED7" w:rsidP="00967ED7">
      <w:pPr>
        <w:jc w:val="both"/>
      </w:pPr>
    </w:p>
    <w:p w:rsidR="002D4F8E" w:rsidRDefault="002D4F8E" w:rsidP="002D4F8E">
      <w:pPr>
        <w:jc w:val="both"/>
      </w:pPr>
    </w:p>
    <w:p w:rsidR="00967ED7" w:rsidRDefault="00967ED7" w:rsidP="002D4F8E">
      <w:pPr>
        <w:jc w:val="both"/>
      </w:pPr>
    </w:p>
    <w:p w:rsidR="00967ED7" w:rsidRPr="00967ED7" w:rsidRDefault="002D4F8E" w:rsidP="00967ED7">
      <w:pPr>
        <w:pStyle w:val="Prrafodelista"/>
        <w:numPr>
          <w:ilvl w:val="0"/>
          <w:numId w:val="6"/>
        </w:numPr>
        <w:jc w:val="both"/>
      </w:pPr>
      <w:r w:rsidRPr="00967ED7">
        <w:rPr>
          <w:b/>
          <w:u w:val="single"/>
        </w:rPr>
        <w:lastRenderedPageBreak/>
        <w:t>Clase 2.</w:t>
      </w:r>
      <w:r w:rsidRPr="00967ED7">
        <w:rPr>
          <w:i/>
        </w:rPr>
        <w:t xml:space="preserve"> Contenido: </w:t>
      </w:r>
      <w:r w:rsidR="00846842">
        <w:rPr>
          <w:i/>
        </w:rPr>
        <w:t>conociendo la vocal U</w:t>
      </w:r>
    </w:p>
    <w:p w:rsidR="00967ED7" w:rsidRDefault="00967ED7" w:rsidP="00967ED7">
      <w:pPr>
        <w:pStyle w:val="Prrafodelista"/>
        <w:jc w:val="both"/>
        <w:rPr>
          <w:b/>
          <w:u w:val="single"/>
        </w:rPr>
      </w:pPr>
    </w:p>
    <w:p w:rsidR="002D4F8E" w:rsidRPr="00967ED7" w:rsidRDefault="002D4F8E" w:rsidP="00967ED7">
      <w:pPr>
        <w:pStyle w:val="Prrafodelista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E19AE" wp14:editId="0D3C0773">
                <wp:simplePos x="0" y="0"/>
                <wp:positionH relativeFrom="column">
                  <wp:posOffset>-22860</wp:posOffset>
                </wp:positionH>
                <wp:positionV relativeFrom="paragraph">
                  <wp:posOffset>74930</wp:posOffset>
                </wp:positionV>
                <wp:extent cx="5815173" cy="1257300"/>
                <wp:effectExtent l="0" t="0" r="1460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D4F8E" w:rsidRDefault="00967ED7" w:rsidP="002D4F8E">
                            <w:pPr>
                              <w:jc w:val="both"/>
                            </w:pPr>
                            <w:r>
                              <w:t>Ámbito</w:t>
                            </w:r>
                            <w:r w:rsidR="002D4F8E">
                              <w:t xml:space="preserve">: </w:t>
                            </w:r>
                            <w:r w:rsidR="00846842">
                              <w:t>comunicación Integral</w:t>
                            </w:r>
                          </w:p>
                          <w:p w:rsidR="002D4F8E" w:rsidRDefault="002D4F8E" w:rsidP="002D4F8E">
                            <w:pPr>
                              <w:jc w:val="both"/>
                            </w:pPr>
                            <w:r>
                              <w:t xml:space="preserve">Núcleo: </w:t>
                            </w:r>
                            <w:r w:rsidR="00846842">
                              <w:t>Lenguaje Verbal</w:t>
                            </w:r>
                          </w:p>
                          <w:p w:rsidR="002D4F8E" w:rsidRDefault="002D4F8E" w:rsidP="002D4F8E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  <w:r w:rsidR="00846842">
                              <w:t xml:space="preserve"> Representar gráficamente algunos trazos, letras, signos, palabras significativas y mensajes simples legibles, utilizando diferentes recursos y soportes en situaciones auténticas. </w:t>
                            </w:r>
                          </w:p>
                          <w:p w:rsidR="002D4F8E" w:rsidRDefault="002D4F8E" w:rsidP="002D4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E19AE" id="Cuadro de texto 3" o:spid="_x0000_s1027" type="#_x0000_t202" style="position:absolute;left:0;text-align:left;margin-left:-1.8pt;margin-top:5.9pt;width:457.9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" fillcolor="white [3201]" strokeweight=".5pt">
                <v:stroke dashstyle="dashDot"/>
                <v:textbox>
                  <w:txbxContent>
                    <w:p w:rsidR="002D4F8E" w:rsidRDefault="00967ED7" w:rsidP="002D4F8E">
                      <w:pPr>
                        <w:jc w:val="both"/>
                      </w:pPr>
                      <w:r>
                        <w:t>Ámbito</w:t>
                      </w:r>
                      <w:r w:rsidR="002D4F8E">
                        <w:t xml:space="preserve">: </w:t>
                      </w:r>
                      <w:r w:rsidR="00846842">
                        <w:t>comunicación Integral</w:t>
                      </w:r>
                    </w:p>
                    <w:p w:rsidR="002D4F8E" w:rsidRDefault="002D4F8E" w:rsidP="002D4F8E">
                      <w:pPr>
                        <w:jc w:val="both"/>
                      </w:pPr>
                      <w:r>
                        <w:t xml:space="preserve">Núcleo: </w:t>
                      </w:r>
                      <w:r w:rsidR="00846842">
                        <w:t>Lenguaje Verbal</w:t>
                      </w:r>
                    </w:p>
                    <w:p w:rsidR="002D4F8E" w:rsidRDefault="002D4F8E" w:rsidP="002D4F8E">
                      <w:pPr>
                        <w:jc w:val="both"/>
                      </w:pPr>
                      <w:r>
                        <w:t>Objetivo de Aprendizaje:</w:t>
                      </w:r>
                      <w:r w:rsidR="00846842">
                        <w:t xml:space="preserve"> Representar gráficamente algunos trazos, letras, signos, palabras significativas y mensajes simples legibles, utilizando diferentes recursos y soportes en situaciones auténticas. </w:t>
                      </w:r>
                    </w:p>
                    <w:p w:rsidR="002D4F8E" w:rsidRDefault="002D4F8E" w:rsidP="002D4F8E"/>
                  </w:txbxContent>
                </v:textbox>
              </v:shape>
            </w:pict>
          </mc:Fallback>
        </mc:AlternateContent>
      </w: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846842" w:rsidRDefault="00AF61B6" w:rsidP="00AF61B6">
      <w:pPr>
        <w:tabs>
          <w:tab w:val="left" w:pos="1380"/>
        </w:tabs>
      </w:pPr>
      <w:r>
        <w:rPr>
          <w:noProof/>
          <w:lang w:val="es-ES" w:eastAsia="es-ES"/>
        </w:rPr>
        <w:drawing>
          <wp:inline distT="0" distB="0" distL="0" distR="0" wp14:anchorId="1E3E9CD2" wp14:editId="6312EFAA">
            <wp:extent cx="659130" cy="836487"/>
            <wp:effectExtent l="0" t="0" r="7620" b="1905"/>
            <wp:docPr id="15" name="Imagen 15" descr="VOCAL U (con imágenes) | Decoración de unas, Letras divertid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 U (con imágenes) | Decoración de unas, Letras divertida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5" cy="8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01472">
        <w:t>E</w:t>
      </w:r>
      <w:r>
        <w:t xml:space="preserve">sta es la vocal u, </w:t>
      </w:r>
      <w:r w:rsidR="00C01472">
        <w:t>como lo pueden ver es como una gran sonrisa.</w:t>
      </w:r>
    </w:p>
    <w:p w:rsidR="00C01472" w:rsidRDefault="003B5A68" w:rsidP="00AF61B6">
      <w:pPr>
        <w:tabs>
          <w:tab w:val="left" w:pos="138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399415</wp:posOffset>
            </wp:positionV>
            <wp:extent cx="870390" cy="980440"/>
            <wp:effectExtent l="0" t="0" r="6350" b="0"/>
            <wp:wrapNone/>
            <wp:docPr id="19" name="Imagen 19" descr="Imágenes de Unicornios | Dibujos de unicornios, Dibujos kawa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Unicornios | Dibujos de unicornios, Dibujos kawaii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472">
        <w:t xml:space="preserve">Los </w:t>
      </w:r>
      <w:r w:rsidR="002F1853">
        <w:t xml:space="preserve">invito observar algunas imágenes </w:t>
      </w:r>
      <w:r w:rsidR="00C01472">
        <w:t>en donde aparecerán objetos que comienzan con esta</w:t>
      </w:r>
      <w:r>
        <w:t xml:space="preserve"> vocal </w:t>
      </w:r>
      <w:r w:rsidR="002F1853">
        <w:t xml:space="preserve">U </w:t>
      </w:r>
      <w:r>
        <w:t>como por ejemplo:</w:t>
      </w:r>
    </w:p>
    <w:p w:rsidR="00C01472" w:rsidRDefault="003B5A68" w:rsidP="00AF61B6">
      <w:pPr>
        <w:tabs>
          <w:tab w:val="left" w:pos="138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5715</wp:posOffset>
            </wp:positionV>
            <wp:extent cx="1183005" cy="732790"/>
            <wp:effectExtent l="0" t="0" r="0" b="0"/>
            <wp:wrapNone/>
            <wp:docPr id="17" name="Imagen 17" descr="Uslero Madera Ø6x44cm Sanneng - $ 13.950 en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lero Madera Ø6x44cm Sanneng - $ 13.950 en Mercado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158115</wp:posOffset>
            </wp:positionV>
            <wp:extent cx="918141" cy="543560"/>
            <wp:effectExtent l="0" t="0" r="0" b="8890"/>
            <wp:wrapNone/>
            <wp:docPr id="18" name="Imagen 18" descr="3 trastornos de salud que pueden revelar tus uñas - Lifes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trastornos de salud que pueden revelar tus uñas - Lifesty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9"/>
                    <a:stretch/>
                  </pic:blipFill>
                  <pic:spPr bwMode="auto">
                    <a:xfrm>
                      <a:off x="0" y="0"/>
                      <a:ext cx="918141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3869055</wp:posOffset>
            </wp:positionH>
            <wp:positionV relativeFrom="paragraph">
              <wp:posOffset>5715</wp:posOffset>
            </wp:positionV>
            <wp:extent cx="984761" cy="771525"/>
            <wp:effectExtent l="0" t="0" r="6350" b="0"/>
            <wp:wrapNone/>
            <wp:docPr id="8" name="Imagen 8" descr="Presentation Name by garciamelina31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sentation Name by garciamelina31 on emaz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472" w:rsidRDefault="00C01472" w:rsidP="00AF61B6">
      <w:pPr>
        <w:tabs>
          <w:tab w:val="left" w:pos="1380"/>
        </w:tabs>
      </w:pPr>
    </w:p>
    <w:p w:rsidR="00CD1376" w:rsidRDefault="003B5A68" w:rsidP="00CD1376">
      <w:pPr>
        <w:tabs>
          <w:tab w:val="left" w:pos="1380"/>
        </w:tabs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454FB86B" wp14:editId="2097DFD8">
                <wp:extent cx="304800" cy="304800"/>
                <wp:effectExtent l="0" t="0" r="0" b="0"/>
                <wp:docPr id="20" name="AutoShape 7" descr="Presentation Name by garciamelina31 on ema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76" w:rsidRDefault="00CD1376" w:rsidP="00CD1376"/>
                          <w:p w:rsidR="00CD1376" w:rsidRDefault="00CD1376" w:rsidP="00CD1376"/>
                          <w:p w:rsidR="00CD1376" w:rsidRDefault="00CD1376" w:rsidP="00CD1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4FB86B" id="AutoShape 7" o:spid="_x0000_s1028" alt="Presentation Name by garciamelina31 on emaz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ucZsDbAgAA/wUAAA4AAAAAAAAAAAAAAAAALgIAAGRycy9l&#10;Mm9Eb2MueG1sUEsBAi0AFAAGAAgAAAAhAEyg6SzYAAAAAwEAAA8AAAAAAAAAAAAAAAAANQUAAGRy&#10;cy9kb3ducmV2LnhtbFBLBQYAAAAABAAEAPMAAAA6BgAAAAA=&#10;" filled="f" stroked="f">
                <o:lock v:ext="edit" aspectratio="t"/>
                <v:textbox>
                  <w:txbxContent>
                    <w:p w:rsidR="00CD1376" w:rsidRDefault="00CD1376" w:rsidP="00CD1376"/>
                    <w:p w:rsidR="00CD1376" w:rsidRDefault="00CD1376" w:rsidP="00CD1376"/>
                    <w:p w:rsidR="00CD1376" w:rsidRDefault="00CD1376" w:rsidP="00CD1376"/>
                  </w:txbxContent>
                </v:textbox>
                <w10:anchorlock/>
              </v:rect>
            </w:pict>
          </mc:Fallback>
        </mc:AlternateContent>
      </w:r>
    </w:p>
    <w:p w:rsidR="00CD1376" w:rsidRPr="00CD1376" w:rsidRDefault="00CD1376" w:rsidP="00CD1376">
      <w:pPr>
        <w:tabs>
          <w:tab w:val="left" w:pos="1380"/>
        </w:tabs>
      </w:pPr>
      <w:r>
        <w:t>Los invito que junto a su familia a jugar con el uslero y hacer masas para poder modelar la vocal U.  Y la que más te guste la puedes pegar en tu cuaderno rojo.</w:t>
      </w:r>
    </w:p>
    <w:p w:rsidR="002D4F8E" w:rsidRPr="003B5A68" w:rsidRDefault="002D4F8E" w:rsidP="003B5A68">
      <w:pPr>
        <w:pStyle w:val="Prrafodelista"/>
        <w:numPr>
          <w:ilvl w:val="0"/>
          <w:numId w:val="6"/>
        </w:numPr>
        <w:jc w:val="both"/>
        <w:rPr>
          <w:b/>
          <w:u w:val="single"/>
        </w:rPr>
      </w:pPr>
      <w:r w:rsidRPr="003B5A68">
        <w:rPr>
          <w:b/>
          <w:u w:val="single"/>
        </w:rPr>
        <w:t>Recursos:</w:t>
      </w:r>
    </w:p>
    <w:p w:rsidR="002D4F8E" w:rsidRDefault="002D4F8E" w:rsidP="002D4F8E">
      <w:pPr>
        <w:jc w:val="both"/>
      </w:pPr>
      <w:r>
        <w:t>Clase 1 Lenguaje Verbal  (Video digital en la pagina del colegio)</w:t>
      </w:r>
    </w:p>
    <w:p w:rsidR="002D4F8E" w:rsidRDefault="003B5A68" w:rsidP="002D4F8E">
      <w:pPr>
        <w:jc w:val="both"/>
      </w:pPr>
      <w:r>
        <w:t xml:space="preserve">Link:  </w:t>
      </w:r>
      <w:hyperlink r:id="rId21" w:history="1">
        <w:r w:rsidRPr="008719AD">
          <w:rPr>
            <w:rStyle w:val="Hipervnculo"/>
          </w:rPr>
          <w:t>https://youtu.be/bTrCZZ880tA</w:t>
        </w:r>
      </w:hyperlink>
    </w:p>
    <w:p w:rsidR="003B5A68" w:rsidRDefault="00CD1376" w:rsidP="002D4F8E">
      <w:pPr>
        <w:jc w:val="both"/>
      </w:pPr>
      <w:r>
        <w:t>Uslero, harina, agua. (Masa)</w:t>
      </w:r>
    </w:p>
    <w:p w:rsidR="002D4F8E" w:rsidRDefault="002D4F8E" w:rsidP="00CD1376">
      <w:pPr>
        <w:pStyle w:val="Prrafodelista"/>
        <w:numPr>
          <w:ilvl w:val="0"/>
          <w:numId w:val="6"/>
        </w:numPr>
        <w:jc w:val="both"/>
      </w:pPr>
      <w:r>
        <w:t>TAREA:</w:t>
      </w:r>
    </w:p>
    <w:p w:rsidR="002D4F8E" w:rsidRDefault="002D4F8E" w:rsidP="002D4F8E">
      <w:pPr>
        <w:jc w:val="both"/>
      </w:pPr>
      <w:r>
        <w:t xml:space="preserve">En tu cuaderno de color rojo  Pega cosas que comiencen con u  </w:t>
      </w:r>
    </w:p>
    <w:p w:rsidR="002D4F8E" w:rsidRDefault="002D4F8E" w:rsidP="002D4F8E">
      <w:r>
        <w:t xml:space="preserve">En otra </w:t>
      </w:r>
      <w:r w:rsidR="00CD1376">
        <w:t>página</w:t>
      </w:r>
      <w:r>
        <w:t xml:space="preserve"> pega vocales u</w:t>
      </w:r>
    </w:p>
    <w:p w:rsidR="002D4F8E" w:rsidRDefault="00CD1376" w:rsidP="002D4F8E">
      <w:r>
        <w:t xml:space="preserve">En el libro del párvulo </w:t>
      </w:r>
      <w:r w:rsidR="00BE75C7">
        <w:t xml:space="preserve">página 89. </w:t>
      </w:r>
    </w:p>
    <w:p w:rsidR="00BE75C7" w:rsidRDefault="00BE75C7" w:rsidP="002D4F8E">
      <w:r>
        <w:t xml:space="preserve">Cuaderno rojo a escribir la vocal u varias veces </w:t>
      </w:r>
    </w:p>
    <w:p w:rsidR="00CD1376" w:rsidRDefault="00CD1376" w:rsidP="002D4F8E"/>
    <w:p w:rsidR="002D4F8E" w:rsidRDefault="002D4F8E"/>
    <w:p w:rsidR="002F1853" w:rsidRDefault="002F1853"/>
    <w:p w:rsidR="002D4F8E" w:rsidRPr="002F1853" w:rsidRDefault="002D4F8E" w:rsidP="002F185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Unidad: El Mundo de las letras</w:t>
      </w:r>
    </w:p>
    <w:p w:rsidR="002D4F8E" w:rsidRPr="002F1853" w:rsidRDefault="002D4F8E" w:rsidP="002D4F8E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Clase 3</w:t>
      </w:r>
      <w:r w:rsidRPr="00A55C90">
        <w:rPr>
          <w:b/>
          <w:u w:val="single"/>
        </w:rPr>
        <w:t>.</w:t>
      </w:r>
      <w:r w:rsidRPr="00A55C90">
        <w:rPr>
          <w:i/>
        </w:rPr>
        <w:t xml:space="preserve"> Contenido: </w:t>
      </w:r>
      <w:r w:rsidR="002F1853">
        <w:rPr>
          <w:i/>
        </w:rPr>
        <w:t xml:space="preserve"> Conociendo la vocal I</w:t>
      </w:r>
    </w:p>
    <w:p w:rsidR="002D4F8E" w:rsidRPr="00623F0E" w:rsidRDefault="002F1853" w:rsidP="002D4F8E">
      <w:pPr>
        <w:jc w:val="both"/>
        <w:rPr>
          <w:b/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460D3" wp14:editId="213340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5173" cy="1257300"/>
                <wp:effectExtent l="0" t="0" r="1460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F1853" w:rsidRDefault="002F1853" w:rsidP="002F1853">
                            <w:pPr>
                              <w:jc w:val="both"/>
                            </w:pPr>
                            <w:r>
                              <w:t>Ámbito: comunicación Integral</w:t>
                            </w:r>
                          </w:p>
                          <w:p w:rsidR="002F1853" w:rsidRDefault="002F1853" w:rsidP="002F1853">
                            <w:pPr>
                              <w:jc w:val="both"/>
                            </w:pPr>
                            <w:r>
                              <w:t>Núcleo: Lenguaje Verbal</w:t>
                            </w:r>
                          </w:p>
                          <w:p w:rsidR="002F1853" w:rsidRDefault="002F1853" w:rsidP="002F1853">
                            <w:pPr>
                              <w:jc w:val="both"/>
                            </w:pPr>
                            <w:r>
                              <w:t xml:space="preserve">Objetivo de Aprendizaje: Representar gráficamente algunos trazos, letras, signos, palabras significativas y mensajes simples legibles, utilizando diferentes recursos y soportes en situaciones auténticas. </w:t>
                            </w:r>
                          </w:p>
                          <w:p w:rsidR="002F1853" w:rsidRDefault="002F1853" w:rsidP="002F1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460D3" id="Cuadro de texto 22" o:spid="_x0000_s1029" type="#_x0000_t202" style="position:absolute;left:0;text-align:left;margin-left:0;margin-top:0;width:457.9pt;height:9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" fillcolor="window" strokeweight=".5pt">
                <v:stroke dashstyle="dashDot"/>
                <v:textbox>
                  <w:txbxContent>
                    <w:p w:rsidR="002F1853" w:rsidRDefault="002F1853" w:rsidP="002F1853">
                      <w:pPr>
                        <w:jc w:val="both"/>
                      </w:pPr>
                      <w:r>
                        <w:t>Ámbito: comunicación Integral</w:t>
                      </w:r>
                    </w:p>
                    <w:p w:rsidR="002F1853" w:rsidRDefault="002F1853" w:rsidP="002F1853">
                      <w:pPr>
                        <w:jc w:val="both"/>
                      </w:pPr>
                      <w:r>
                        <w:t>Núcleo: Lenguaje Verbal</w:t>
                      </w:r>
                    </w:p>
                    <w:p w:rsidR="002F1853" w:rsidRDefault="002F1853" w:rsidP="002F1853">
                      <w:pPr>
                        <w:jc w:val="both"/>
                      </w:pPr>
                      <w:r>
                        <w:t xml:space="preserve">Objetivo de Aprendizaje: Representar gráficamente algunos trazos, letras, signos, palabras significativas y mensajes simples legibles, utilizando diferentes recursos y soportes en situaciones auténticas. </w:t>
                      </w:r>
                    </w:p>
                    <w:p w:rsidR="002F1853" w:rsidRDefault="002F1853" w:rsidP="002F1853"/>
                  </w:txbxContent>
                </v:textbox>
              </v:shape>
            </w:pict>
          </mc:Fallback>
        </mc:AlternateContent>
      </w: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2D4F8E" w:rsidRDefault="006238F4" w:rsidP="002D4F8E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138223</wp:posOffset>
            </wp:positionH>
            <wp:positionV relativeFrom="paragraph">
              <wp:posOffset>209580</wp:posOffset>
            </wp:positionV>
            <wp:extent cx="769617" cy="803772"/>
            <wp:effectExtent l="0" t="0" r="0" b="0"/>
            <wp:wrapNone/>
            <wp:docPr id="23" name="Imagen 23" descr="COMPRENSION Y EXPRESION DEL LENGUAJE: IDENTIFICACIÓN DE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NSION Y EXPRESION DEL LENGUAJE: IDENTIFICACIÓN DE LA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17" cy="80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F4" w:rsidRDefault="002F1853" w:rsidP="002D4F8E">
      <w:r>
        <w:t xml:space="preserve"> </w:t>
      </w:r>
      <w:r w:rsidR="006238F4">
        <w:t xml:space="preserve">                              </w:t>
      </w:r>
    </w:p>
    <w:p w:rsidR="002F1853" w:rsidRDefault="006238F4" w:rsidP="002D4F8E">
      <w:r>
        <w:t xml:space="preserve">                               </w:t>
      </w:r>
      <w:r w:rsidR="002F1853">
        <w:t>Hoy conoceremos la vocal I mayúscula, como la podemos ver es larga y delgada.</w:t>
      </w:r>
    </w:p>
    <w:p w:rsidR="002F1853" w:rsidRDefault="00DB6BFD" w:rsidP="002D4F8E">
      <w:r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2831288</wp:posOffset>
            </wp:positionH>
            <wp:positionV relativeFrom="paragraph">
              <wp:posOffset>203864</wp:posOffset>
            </wp:positionV>
            <wp:extent cx="1677469" cy="1360031"/>
            <wp:effectExtent l="0" t="0" r="0" b="0"/>
            <wp:wrapNone/>
            <wp:docPr id="24" name="Imagen 24" descr="Aprendo palabras - Maria Eugenia Boeris - Álbumes web de Pi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o palabras - Maria Eugenia Boeris - Álbumes web de Picasa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69" cy="13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F4">
        <w:t xml:space="preserve">                             </w:t>
      </w:r>
      <w:r w:rsidR="002F1853">
        <w:t xml:space="preserve"> Los invito observar algunas imágenes en donde aparecerán objetos que comienzan con esta vocal U como por ejemplo:                              </w:t>
      </w:r>
    </w:p>
    <w:p w:rsidR="002F1853" w:rsidRDefault="002F1853" w:rsidP="002D4F8E"/>
    <w:p w:rsidR="002F1853" w:rsidRDefault="002F1853" w:rsidP="002D4F8E"/>
    <w:p w:rsidR="002F1853" w:rsidRDefault="002F1853" w:rsidP="002D4F8E"/>
    <w:p w:rsidR="00DB6BFD" w:rsidRDefault="00DB6BFD" w:rsidP="002D4F8E"/>
    <w:p w:rsidR="002D4F8E" w:rsidRDefault="003C27C0" w:rsidP="002D4F8E">
      <w:r>
        <w:t xml:space="preserve">Los invito a </w:t>
      </w:r>
      <w:r w:rsidR="00DB6BFD">
        <w:t>jugar con una pizarra mágica, esta será en un plato y le hechas harina, ahí dentro puedes dibujar la voca I las veces que sea necesario.</w:t>
      </w:r>
      <w:r w:rsidR="002D4F8E">
        <w:t xml:space="preserve"> </w:t>
      </w:r>
    </w:p>
    <w:p w:rsidR="002D4F8E" w:rsidRPr="00DB6BFD" w:rsidRDefault="002D4F8E" w:rsidP="00DB6BFD">
      <w:pPr>
        <w:pStyle w:val="Prrafodelista"/>
        <w:numPr>
          <w:ilvl w:val="0"/>
          <w:numId w:val="6"/>
        </w:numPr>
        <w:jc w:val="both"/>
        <w:rPr>
          <w:b/>
          <w:u w:val="single"/>
        </w:rPr>
      </w:pPr>
      <w:r w:rsidRPr="00DB6BFD">
        <w:rPr>
          <w:b/>
          <w:u w:val="single"/>
        </w:rPr>
        <w:t>Recursos:</w:t>
      </w:r>
    </w:p>
    <w:p w:rsidR="002D4F8E" w:rsidRDefault="002D4F8E" w:rsidP="002D4F8E">
      <w:pPr>
        <w:jc w:val="both"/>
      </w:pPr>
      <w:r>
        <w:t xml:space="preserve">Clase 1 Lenguaje Verbal  (Video digital en la </w:t>
      </w:r>
      <w:r w:rsidR="00DB6BFD">
        <w:t>página</w:t>
      </w:r>
      <w:r>
        <w:t xml:space="preserve"> del colegio)</w:t>
      </w:r>
    </w:p>
    <w:p w:rsidR="002D4F8E" w:rsidRDefault="008D0458" w:rsidP="002D4F8E">
      <w:pPr>
        <w:jc w:val="both"/>
      </w:pPr>
      <w:hyperlink r:id="rId24" w:history="1">
        <w:r w:rsidR="00DB6BFD" w:rsidRPr="00DB6BFD">
          <w:rPr>
            <w:color w:val="0000FF"/>
            <w:u w:val="single"/>
          </w:rPr>
          <w:t>https://www.youtube.com/watch?v=2xvL7ycRbPs</w:t>
        </w:r>
      </w:hyperlink>
    </w:p>
    <w:p w:rsidR="002D4F8E" w:rsidRDefault="002D4F8E" w:rsidP="00DB6BFD">
      <w:pPr>
        <w:pStyle w:val="Prrafodelista"/>
        <w:numPr>
          <w:ilvl w:val="0"/>
          <w:numId w:val="6"/>
        </w:numPr>
        <w:jc w:val="both"/>
      </w:pPr>
      <w:r>
        <w:t>TAREA:</w:t>
      </w:r>
    </w:p>
    <w:p w:rsidR="00DB6BFD" w:rsidRDefault="002D4F8E" w:rsidP="002D4F8E">
      <w:pPr>
        <w:jc w:val="both"/>
      </w:pPr>
      <w:r>
        <w:t>En tu cuaderno de col</w:t>
      </w:r>
      <w:r w:rsidR="00DB6BFD">
        <w:t>or rojo pega o dibuja objetos que comiencen con la vocal I.</w:t>
      </w:r>
    </w:p>
    <w:p w:rsidR="002D4F8E" w:rsidRDefault="00DB6BFD">
      <w:r>
        <w:t>Página</w:t>
      </w:r>
      <w:r w:rsidR="002D4F8E">
        <w:t xml:space="preserve"> del libro </w:t>
      </w:r>
      <w:r>
        <w:t>71, explíquele a su hijo que eso es una isla que comienza con la vocal I, y luego indíquele los pasos a para escribir la vocal I.</w:t>
      </w:r>
    </w:p>
    <w:p w:rsidR="001C15E4" w:rsidRPr="006238F4" w:rsidRDefault="001C15E4" w:rsidP="006238F4">
      <w:pPr>
        <w:rPr>
          <w:rFonts w:ascii="Algerian" w:hAnsi="Algerian"/>
          <w:sz w:val="20"/>
        </w:rPr>
      </w:pPr>
      <w:r>
        <w:t>Cuaderno rojo pedir a los padres que escriban el siguiente texto, y tu deberás marcar todas las vocales i que encuentres.</w:t>
      </w:r>
      <w:r w:rsidR="006238F4">
        <w:t xml:space="preserve">                                </w:t>
      </w:r>
      <w:r>
        <w:t xml:space="preserve"> </w:t>
      </w:r>
      <w:r w:rsidR="006238F4" w:rsidRPr="006238F4">
        <w:rPr>
          <w:rFonts w:ascii="Algerian" w:hAnsi="Algerian"/>
          <w:sz w:val="20"/>
        </w:rPr>
        <w:t>LA LETRA I</w:t>
      </w:r>
    </w:p>
    <w:p w:rsidR="006238F4" w:rsidRPr="006238F4" w:rsidRDefault="006238F4" w:rsidP="006238F4">
      <w:pPr>
        <w:jc w:val="center"/>
        <w:rPr>
          <w:rFonts w:ascii="Algerian" w:hAnsi="Algerian"/>
          <w:sz w:val="20"/>
        </w:rPr>
      </w:pPr>
      <w:r w:rsidRPr="006238F4">
        <w:rPr>
          <w:rFonts w:ascii="Algerian" w:hAnsi="Algerian"/>
          <w:sz w:val="20"/>
        </w:rPr>
        <w:t>I ES DE IGLU</w:t>
      </w:r>
    </w:p>
    <w:p w:rsidR="006238F4" w:rsidRPr="006238F4" w:rsidRDefault="006238F4" w:rsidP="006238F4">
      <w:pPr>
        <w:jc w:val="center"/>
        <w:rPr>
          <w:rFonts w:ascii="Algerian" w:hAnsi="Algerian"/>
          <w:sz w:val="20"/>
        </w:rPr>
      </w:pPr>
      <w:r w:rsidRPr="006238F4">
        <w:rPr>
          <w:rFonts w:ascii="Algerian" w:hAnsi="Algerian"/>
          <w:sz w:val="20"/>
        </w:rPr>
        <w:t>I ES DE INSECTO</w:t>
      </w:r>
    </w:p>
    <w:p w:rsidR="006238F4" w:rsidRPr="006238F4" w:rsidRDefault="006238F4" w:rsidP="006238F4">
      <w:pPr>
        <w:jc w:val="center"/>
        <w:rPr>
          <w:rFonts w:ascii="Algerian" w:hAnsi="Algerian"/>
          <w:sz w:val="20"/>
        </w:rPr>
      </w:pPr>
      <w:r w:rsidRPr="006238F4">
        <w:rPr>
          <w:rFonts w:ascii="Algerian" w:hAnsi="Algerian"/>
          <w:sz w:val="20"/>
        </w:rPr>
        <w:t xml:space="preserve">I DE IMAN </w:t>
      </w:r>
    </w:p>
    <w:p w:rsidR="006238F4" w:rsidRDefault="006238F4" w:rsidP="006238F4">
      <w:pPr>
        <w:jc w:val="center"/>
      </w:pPr>
      <w:r w:rsidRPr="006238F4">
        <w:rPr>
          <w:rFonts w:ascii="Algerian" w:hAnsi="Algerian"/>
          <w:sz w:val="20"/>
        </w:rPr>
        <w:t>I DE INSTRUMENTO</w:t>
      </w:r>
      <w:r>
        <w:t>.</w:t>
      </w:r>
    </w:p>
    <w:sectPr w:rsidR="006238F4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CA" w:rsidRDefault="00D201CA" w:rsidP="000F167F">
      <w:pPr>
        <w:spacing w:after="0" w:line="240" w:lineRule="auto"/>
      </w:pPr>
      <w:r>
        <w:separator/>
      </w:r>
    </w:p>
  </w:endnote>
  <w:endnote w:type="continuationSeparator" w:id="0">
    <w:p w:rsidR="00D201CA" w:rsidRDefault="00D201CA" w:rsidP="000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67F" w:rsidRDefault="000F167F" w:rsidP="000F167F"/>
  <w:sdt>
    <w:sdtPr>
      <w:id w:val="-2037179618"/>
      <w:docPartObj>
        <w:docPartGallery w:val="Page Numbers (Bottom of Page)"/>
        <w:docPartUnique/>
      </w:docPartObj>
    </w:sdtPr>
    <w:sdtEndPr/>
    <w:sdtContent>
      <w:p w:rsidR="000F167F" w:rsidRDefault="000F167F" w:rsidP="000F167F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6F10E82" wp14:editId="68C64DB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" name="E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167F" w:rsidRDefault="000F167F" w:rsidP="000F167F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D0458" w:rsidRPr="008D045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oval w14:anchorId="06F10E82" id="Elipse 6" o:spid="_x0000_s1030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o5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C7hMo5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0F167F" w:rsidRDefault="000F167F" w:rsidP="000F167F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238F4" w:rsidRPr="006238F4">
                          <w:rPr>
                            <w:noProof/>
                            <w:color w:val="5B9BD5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>Educadoras: Ivania Araya Gómez – Karina Santander Honores</w:t>
        </w:r>
      </w:p>
    </w:sdtContent>
  </w:sdt>
  <w:p w:rsidR="000F167F" w:rsidRDefault="000F167F" w:rsidP="000F167F">
    <w:pPr>
      <w:pStyle w:val="Piedepgina"/>
    </w:pPr>
    <w:r>
      <w:t xml:space="preserve"> </w:t>
    </w:r>
    <w:sdt>
      <w:sdtPr>
        <w:id w:val="111463449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167F" w:rsidRDefault="000F167F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D0458" w:rsidRPr="008D045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oval id="Elipse 1" o:spid="_x0000_s1031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" filled="f" fillcolor="#c0504d" strokecolor="#adc1d9" strokeweight="1pt">
                  <v:textbox inset=",0,,0">
                    <w:txbxContent>
                      <w:p w:rsidR="000F167F" w:rsidRDefault="000F167F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238F4" w:rsidRPr="006238F4">
                          <w:rPr>
                            <w:noProof/>
                            <w:color w:val="5B9BD5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CA" w:rsidRDefault="00D201CA" w:rsidP="000F167F">
      <w:pPr>
        <w:spacing w:after="0" w:line="240" w:lineRule="auto"/>
      </w:pPr>
      <w:r>
        <w:separator/>
      </w:r>
    </w:p>
  </w:footnote>
  <w:footnote w:type="continuationSeparator" w:id="0">
    <w:p w:rsidR="00D201CA" w:rsidRDefault="00D201CA" w:rsidP="000F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67F" w:rsidRDefault="000F167F" w:rsidP="000F167F">
    <w:pPr>
      <w:pStyle w:val="Encabezado"/>
    </w:pPr>
    <w:r>
      <w:t>COLEGIO PARROQUIAL                                                                                                  FE DEBER Y LEALTAD</w:t>
    </w:r>
  </w:p>
  <w:p w:rsidR="000F167F" w:rsidRDefault="000F167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FF"/>
    <w:multiLevelType w:val="hybridMultilevel"/>
    <w:tmpl w:val="F2D0C9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B01"/>
    <w:multiLevelType w:val="hybridMultilevel"/>
    <w:tmpl w:val="1E2E18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C1C"/>
    <w:multiLevelType w:val="hybridMultilevel"/>
    <w:tmpl w:val="B322A920"/>
    <w:lvl w:ilvl="0" w:tplc="502E68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6112A"/>
    <w:multiLevelType w:val="hybridMultilevel"/>
    <w:tmpl w:val="5A84D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151"/>
    <w:multiLevelType w:val="hybridMultilevel"/>
    <w:tmpl w:val="F8C677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51EBA"/>
    <w:multiLevelType w:val="hybridMultilevel"/>
    <w:tmpl w:val="EA6CF95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11C5"/>
    <w:multiLevelType w:val="hybridMultilevel"/>
    <w:tmpl w:val="A6B4D2D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C0307"/>
    <w:multiLevelType w:val="hybridMultilevel"/>
    <w:tmpl w:val="AD180150"/>
    <w:lvl w:ilvl="0" w:tplc="502E68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5F15"/>
    <w:multiLevelType w:val="hybridMultilevel"/>
    <w:tmpl w:val="CC0221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72A9A"/>
    <w:multiLevelType w:val="hybridMultilevel"/>
    <w:tmpl w:val="0A3E66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7F"/>
    <w:rsid w:val="000F167F"/>
    <w:rsid w:val="001C15E4"/>
    <w:rsid w:val="00276FB9"/>
    <w:rsid w:val="002D4F8E"/>
    <w:rsid w:val="002F1853"/>
    <w:rsid w:val="003266EF"/>
    <w:rsid w:val="003B5A68"/>
    <w:rsid w:val="003C27C0"/>
    <w:rsid w:val="00606EDF"/>
    <w:rsid w:val="006238F4"/>
    <w:rsid w:val="00846842"/>
    <w:rsid w:val="00861DEC"/>
    <w:rsid w:val="008D0458"/>
    <w:rsid w:val="00967ED7"/>
    <w:rsid w:val="009D13A2"/>
    <w:rsid w:val="00AF61B6"/>
    <w:rsid w:val="00BE75C7"/>
    <w:rsid w:val="00C01472"/>
    <w:rsid w:val="00CB0D41"/>
    <w:rsid w:val="00CD1376"/>
    <w:rsid w:val="00D201CA"/>
    <w:rsid w:val="00D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67F"/>
  </w:style>
  <w:style w:type="paragraph" w:styleId="Piedepgina">
    <w:name w:val="footer"/>
    <w:basedOn w:val="Normal"/>
    <w:link w:val="PiedepginaCar"/>
    <w:uiPriority w:val="99"/>
    <w:unhideWhenUsed/>
    <w:rsid w:val="000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67F"/>
  </w:style>
  <w:style w:type="paragraph" w:styleId="Prrafodelista">
    <w:name w:val="List Paragraph"/>
    <w:basedOn w:val="Normal"/>
    <w:uiPriority w:val="34"/>
    <w:qFormat/>
    <w:rsid w:val="000F16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16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67F"/>
  </w:style>
  <w:style w:type="paragraph" w:styleId="Piedepgina">
    <w:name w:val="footer"/>
    <w:basedOn w:val="Normal"/>
    <w:link w:val="PiedepginaCar"/>
    <w:uiPriority w:val="99"/>
    <w:unhideWhenUsed/>
    <w:rsid w:val="000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67F"/>
  </w:style>
  <w:style w:type="paragraph" w:styleId="Prrafodelista">
    <w:name w:val="List Paragraph"/>
    <w:basedOn w:val="Normal"/>
    <w:uiPriority w:val="34"/>
    <w:qFormat/>
    <w:rsid w:val="000F16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1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2.jpeg"/><Relationship Id="rId21" Type="http://schemas.openxmlformats.org/officeDocument/2006/relationships/hyperlink" Target="https://youtu.be/bTrCZZ880tA" TargetMode="External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hyperlink" Target="https://www.youtube.com/watch?v=2xvL7ycRbPs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hyperlink" Target="https://youtu.be/E0CFuSr28Us" TargetMode="Externa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</dc:creator>
  <cp:keywords/>
  <dc:description/>
  <cp:lastModifiedBy>Patricia Blanco</cp:lastModifiedBy>
  <cp:revision>2</cp:revision>
  <dcterms:created xsi:type="dcterms:W3CDTF">2020-05-25T15:02:00Z</dcterms:created>
  <dcterms:modified xsi:type="dcterms:W3CDTF">2020-05-25T15:02:00Z</dcterms:modified>
</cp:coreProperties>
</file>