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3A" w:rsidRDefault="0048473A" w:rsidP="0048473A">
      <w:pPr>
        <w:jc w:val="center"/>
        <w:rPr>
          <w:rFonts w:ascii="Arial" w:hAnsi="Arial" w:cs="Arial"/>
          <w:b/>
        </w:rPr>
      </w:pPr>
    </w:p>
    <w:p w:rsidR="0048473A" w:rsidRDefault="0048473A" w:rsidP="004847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 DE LECTU</w:t>
      </w:r>
      <w:r w:rsidR="007E2A71">
        <w:rPr>
          <w:rFonts w:ascii="Arial" w:hAnsi="Arial" w:cs="Arial"/>
          <w:b/>
        </w:rPr>
        <w:t>RA: “El Principito</w:t>
      </w:r>
      <w:r>
        <w:rPr>
          <w:rFonts w:ascii="Arial" w:hAnsi="Arial" w:cs="Arial"/>
          <w:b/>
        </w:rPr>
        <w:t>”</w:t>
      </w:r>
    </w:p>
    <w:tbl>
      <w:tblPr>
        <w:tblpPr w:leftFromText="141" w:rightFromText="141" w:vertAnchor="text" w:horzAnchor="page" w:tblpX="520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24547" w:rsidRPr="00122DD9" w:rsidTr="00524547">
        <w:tc>
          <w:tcPr>
            <w:tcW w:w="9606" w:type="dxa"/>
            <w:vAlign w:val="center"/>
          </w:tcPr>
          <w:p w:rsidR="00524547" w:rsidRPr="00122DD9" w:rsidRDefault="00524547" w:rsidP="00524547">
            <w:pPr>
              <w:tabs>
                <w:tab w:val="center" w:pos="4214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ESTUDIANTE:</w:t>
            </w:r>
            <w:r w:rsidRPr="00122DD9">
              <w:rPr>
                <w:rFonts w:ascii="Arial" w:hAnsi="Arial" w:cs="Arial"/>
                <w:b/>
              </w:rPr>
              <w:tab/>
              <w:t xml:space="preserve">                                                          Nº de LISTA:</w:t>
            </w:r>
          </w:p>
        </w:tc>
      </w:tr>
      <w:tr w:rsidR="00524547" w:rsidRPr="00122DD9" w:rsidTr="00524547">
        <w:tc>
          <w:tcPr>
            <w:tcW w:w="9606" w:type="dxa"/>
            <w:vAlign w:val="center"/>
          </w:tcPr>
          <w:p w:rsidR="00524547" w:rsidRPr="00122DD9" w:rsidRDefault="00524547" w:rsidP="00524547">
            <w:pPr>
              <w:spacing w:after="0" w:line="240" w:lineRule="auto"/>
              <w:rPr>
                <w:rFonts w:ascii="Arial" w:hAnsi="Arial" w:cs="Arial"/>
              </w:rPr>
            </w:pPr>
            <w:r w:rsidRPr="00122DD9">
              <w:rPr>
                <w:rFonts w:ascii="Arial" w:hAnsi="Arial" w:cs="Arial"/>
                <w:b/>
              </w:rPr>
              <w:t>PROFESOR (A):</w:t>
            </w:r>
            <w:r>
              <w:rPr>
                <w:rFonts w:ascii="Arial" w:hAnsi="Arial" w:cs="Arial"/>
              </w:rPr>
              <w:t xml:space="preserve"> Nataly M. Hernández Cáceres.</w:t>
            </w:r>
            <w:r w:rsidRPr="00122DD9">
              <w:rPr>
                <w:rFonts w:ascii="Arial" w:hAnsi="Arial" w:cs="Arial"/>
              </w:rPr>
              <w:t xml:space="preserve">                </w:t>
            </w:r>
          </w:p>
        </w:tc>
      </w:tr>
      <w:tr w:rsidR="00524547" w:rsidRPr="00122DD9" w:rsidTr="00524547">
        <w:tc>
          <w:tcPr>
            <w:tcW w:w="9606" w:type="dxa"/>
            <w:vAlign w:val="center"/>
          </w:tcPr>
          <w:p w:rsidR="00524547" w:rsidRPr="00122DD9" w:rsidRDefault="00524547" w:rsidP="005245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2DD9">
              <w:rPr>
                <w:rFonts w:ascii="Arial" w:hAnsi="Arial" w:cs="Arial"/>
                <w:b/>
              </w:rPr>
              <w:t xml:space="preserve">CURSO: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  <w:r w:rsidRPr="00122DD9">
              <w:rPr>
                <w:rFonts w:ascii="Arial" w:hAnsi="Arial" w:cs="Arial"/>
                <w:b/>
              </w:rPr>
              <w:t>FECHA:</w:t>
            </w:r>
          </w:p>
        </w:tc>
      </w:tr>
      <w:tr w:rsidR="00524547" w:rsidRPr="00122DD9" w:rsidTr="00524547">
        <w:tc>
          <w:tcPr>
            <w:tcW w:w="9606" w:type="dxa"/>
            <w:vAlign w:val="center"/>
          </w:tcPr>
          <w:p w:rsidR="00524547" w:rsidRPr="00122DD9" w:rsidRDefault="00524547" w:rsidP="005245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2DD9">
              <w:rPr>
                <w:rFonts w:ascii="Arial" w:hAnsi="Arial" w:cs="Arial"/>
                <w:b/>
              </w:rPr>
              <w:t>PUNTAJE TOTAL: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90</w:t>
            </w:r>
            <w:r w:rsidRPr="00C675B8">
              <w:rPr>
                <w:rFonts w:ascii="Arial" w:hAnsi="Arial" w:cs="Arial"/>
              </w:rPr>
              <w:t xml:space="preserve"> </w:t>
            </w:r>
            <w:r w:rsidRPr="00122DD9">
              <w:rPr>
                <w:rFonts w:ascii="Arial" w:hAnsi="Arial" w:cs="Arial"/>
              </w:rPr>
              <w:t>puntos</w:t>
            </w:r>
            <w:r w:rsidRPr="00122DD9">
              <w:rPr>
                <w:rFonts w:ascii="Arial" w:hAnsi="Arial" w:cs="Arial"/>
                <w:b/>
              </w:rPr>
              <w:t xml:space="preserve">              PUNTAJE OBTENIDO: </w:t>
            </w:r>
          </w:p>
        </w:tc>
      </w:tr>
      <w:tr w:rsidR="00524547" w:rsidRPr="00013E23" w:rsidTr="00524547">
        <w:trPr>
          <w:trHeight w:val="551"/>
        </w:trPr>
        <w:tc>
          <w:tcPr>
            <w:tcW w:w="9606" w:type="dxa"/>
            <w:vAlign w:val="center"/>
          </w:tcPr>
          <w:p w:rsidR="00524547" w:rsidRPr="00013E23" w:rsidRDefault="00524547" w:rsidP="005245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3E23">
              <w:rPr>
                <w:rFonts w:ascii="Arial" w:hAnsi="Arial" w:cs="Arial"/>
                <w:b/>
              </w:rPr>
              <w:t>PORCENTAJE DE EXIGENCIA 60%  PUNTAJE MINIMO PARA LA NOTA 4.0:</w:t>
            </w:r>
            <w:r>
              <w:rPr>
                <w:rFonts w:ascii="Arial" w:hAnsi="Arial" w:cs="Arial"/>
              </w:rPr>
              <w:t xml:space="preserve"> 54   </w:t>
            </w:r>
            <w:r w:rsidRPr="00013E23">
              <w:rPr>
                <w:rFonts w:ascii="Arial" w:hAnsi="Arial" w:cs="Arial"/>
              </w:rPr>
              <w:t>ptos</w:t>
            </w:r>
          </w:p>
        </w:tc>
      </w:tr>
    </w:tbl>
    <w:p w:rsidR="0048473A" w:rsidRDefault="0048473A" w:rsidP="0048473A">
      <w:pPr>
        <w:rPr>
          <w:rFonts w:ascii="Arial" w:hAnsi="Arial" w:cs="Arial"/>
          <w:b/>
        </w:rPr>
      </w:pPr>
    </w:p>
    <w:p w:rsidR="0048473A" w:rsidRDefault="0048473A" w:rsidP="0048473A">
      <w:pPr>
        <w:jc w:val="center"/>
        <w:rPr>
          <w:rFonts w:ascii="Arial" w:hAnsi="Arial" w:cs="Arial"/>
          <w:b/>
        </w:rPr>
      </w:pPr>
      <w:r w:rsidRPr="00122DD9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6020602</wp:posOffset>
                </wp:positionH>
                <wp:positionV relativeFrom="paragraph">
                  <wp:posOffset>39444</wp:posOffset>
                </wp:positionV>
                <wp:extent cx="913130" cy="1001168"/>
                <wp:effectExtent l="0" t="0" r="20320" b="279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001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FB" w:rsidRPr="009F3F0D" w:rsidRDefault="00A00BFB" w:rsidP="004847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F3F0D">
                              <w:rPr>
                                <w:rFonts w:ascii="Century Gothic" w:hAnsi="Century Gothic"/>
                                <w:b/>
                              </w:rP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74.05pt;margin-top:3.1pt;width:71.9pt;height:7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">
                <v:textbox>
                  <w:txbxContent>
                    <w:p w:rsidR="0048473A" w:rsidRPr="009F3F0D" w:rsidRDefault="0048473A" w:rsidP="0048473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F3F0D">
                        <w:rPr>
                          <w:rFonts w:ascii="Century Gothic" w:hAnsi="Century Gothic"/>
                          <w:b/>
                        </w:rPr>
                        <w:t>Nota:</w:t>
                      </w:r>
                    </w:p>
                  </w:txbxContent>
                </v:textbox>
              </v:shape>
            </w:pict>
          </mc:Fallback>
        </mc:AlternateContent>
      </w:r>
    </w:p>
    <w:p w:rsidR="0048473A" w:rsidRDefault="0048473A" w:rsidP="0048473A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520" w:tblpY="480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5"/>
      </w:tblGrid>
      <w:tr w:rsidR="00524547" w:rsidRPr="00013E23" w:rsidTr="00524547">
        <w:trPr>
          <w:trHeight w:val="557"/>
        </w:trPr>
        <w:tc>
          <w:tcPr>
            <w:tcW w:w="11195" w:type="dxa"/>
          </w:tcPr>
          <w:p w:rsidR="00524547" w:rsidRPr="00E10BFC" w:rsidRDefault="00524547" w:rsidP="00524547">
            <w:pPr>
              <w:tabs>
                <w:tab w:val="left" w:pos="270"/>
              </w:tabs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E10BFC">
              <w:rPr>
                <w:rFonts w:cstheme="minorHAnsi"/>
                <w:b/>
                <w:sz w:val="24"/>
                <w:szCs w:val="24"/>
                <w:lang w:eastAsia="en-US"/>
              </w:rPr>
              <w:t>Objetivo de Aprendizaje:</w:t>
            </w:r>
            <w:r w:rsidRPr="00E10BFC">
              <w:rPr>
                <w:rFonts w:cstheme="minorHAnsi"/>
                <w:sz w:val="24"/>
                <w:szCs w:val="24"/>
              </w:rPr>
              <w:t xml:space="preserve"> LOS Y LAS ESTUDIANTES LEEN COMPRENSIVAMENTE TEXTOS DE INTENCIÓN LITERARIA, RECONOCEN PERSONAJES, CARACTERÍSTICAS, VOCABULARIO, AMBIENTES Y ACONTECIMIENTOS.</w:t>
            </w:r>
          </w:p>
        </w:tc>
      </w:tr>
    </w:tbl>
    <w:tbl>
      <w:tblPr>
        <w:tblpPr w:leftFromText="141" w:rightFromText="141" w:vertAnchor="text" w:horzAnchor="page" w:tblpX="520" w:tblpY="1354"/>
        <w:tblW w:w="1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1"/>
      </w:tblGrid>
      <w:tr w:rsidR="00524547" w:rsidRPr="00013E23" w:rsidTr="00524547">
        <w:trPr>
          <w:trHeight w:val="557"/>
        </w:trPr>
        <w:tc>
          <w:tcPr>
            <w:tcW w:w="11421" w:type="dxa"/>
          </w:tcPr>
          <w:p w:rsidR="00524547" w:rsidRPr="00E10BFC" w:rsidRDefault="00524547" w:rsidP="00524547">
            <w:pPr>
              <w:tabs>
                <w:tab w:val="left" w:pos="270"/>
              </w:tabs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Habilidades:</w:t>
            </w:r>
            <w:r w:rsidRPr="00657C27">
              <w:rPr>
                <w:rFonts w:cstheme="minorHAnsi"/>
                <w:sz w:val="24"/>
                <w:szCs w:val="24"/>
                <w:lang w:eastAsia="en-US"/>
              </w:rPr>
              <w:t xml:space="preserve"> MANEJO DE VOCABULARIO, COHERENCIA Y COHESIÓN TEXTUAL, RAZONAMIENTO Y CONOCIMIENTO PREVIO, INTERPRETAR E INTEGRAR CONOCIMIENTOS, REFLEXIONAR, ORGANIZAR INFORMACIÓN, IDENTIFICAR INFORMACIÓN EXPLÍCITA, INFERIR INFORMACIÓN IMPLÍCITA.</w:t>
            </w:r>
          </w:p>
        </w:tc>
      </w:tr>
    </w:tbl>
    <w:p w:rsidR="0048473A" w:rsidRDefault="0048473A" w:rsidP="0048473A">
      <w:pPr>
        <w:jc w:val="center"/>
        <w:rPr>
          <w:rFonts w:ascii="Arial" w:hAnsi="Arial" w:cs="Arial"/>
          <w:b/>
        </w:rPr>
      </w:pPr>
    </w:p>
    <w:p w:rsidR="0048473A" w:rsidRDefault="0048473A" w:rsidP="0048473A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520" w:tblpY="-730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5"/>
      </w:tblGrid>
      <w:tr w:rsidR="00524547" w:rsidRPr="00013E23" w:rsidTr="00524547">
        <w:trPr>
          <w:trHeight w:val="557"/>
        </w:trPr>
        <w:tc>
          <w:tcPr>
            <w:tcW w:w="11195" w:type="dxa"/>
          </w:tcPr>
          <w:p w:rsidR="00524547" w:rsidRPr="005A1E82" w:rsidRDefault="00524547" w:rsidP="00524547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Indicaciones Generales:</w:t>
            </w:r>
          </w:p>
          <w:p w:rsidR="00524547" w:rsidRPr="007B72E3" w:rsidRDefault="00524547" w:rsidP="0052454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7B72E3">
              <w:rPr>
                <w:sz w:val="24"/>
                <w:szCs w:val="24"/>
                <w:lang w:val="es-ES"/>
              </w:rPr>
              <w:t>*LEA TODAS LAS INSTRUCCIONES DE CADA ÍTEM ANTES DE RESPONDER LA EVALUACIÓN.</w:t>
            </w:r>
          </w:p>
          <w:p w:rsidR="00524547" w:rsidRPr="007B72E3" w:rsidRDefault="00524547" w:rsidP="0052454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7B72E3">
              <w:rPr>
                <w:sz w:val="24"/>
                <w:szCs w:val="24"/>
                <w:lang w:val="es-ES"/>
              </w:rPr>
              <w:t xml:space="preserve">*RESPONDA TODA LA PRUEBA CON LAPICERA DE COLOR AZUL O NEGRO. </w:t>
            </w:r>
          </w:p>
          <w:p w:rsidR="00524547" w:rsidRPr="007B72E3" w:rsidRDefault="00524547" w:rsidP="0052454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7B72E3">
              <w:rPr>
                <w:sz w:val="24"/>
                <w:szCs w:val="24"/>
                <w:lang w:val="es-ES"/>
              </w:rPr>
              <w:t>*EVITE EL USO DE LÍQUIDO CORRECTOR.</w:t>
            </w:r>
          </w:p>
          <w:p w:rsidR="00524547" w:rsidRPr="007B72E3" w:rsidRDefault="00524547" w:rsidP="0052454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7B72E3">
              <w:rPr>
                <w:sz w:val="24"/>
                <w:szCs w:val="24"/>
                <w:lang w:val="es-ES"/>
              </w:rPr>
              <w:t>*CUIDE SU ORTOGRAFÍA. INTENTE QUE SU LETRA SEA LEGIBLE.</w:t>
            </w:r>
          </w:p>
          <w:p w:rsidR="00524547" w:rsidRPr="007B72E3" w:rsidRDefault="00524547" w:rsidP="0052454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7B72E3">
              <w:rPr>
                <w:sz w:val="24"/>
                <w:szCs w:val="24"/>
                <w:lang w:val="es-ES"/>
              </w:rPr>
              <w:t>*QUEDA PROHIBIDO EL USO DE CELULAR. SI ES SORPRENDIDO UTILIZÁNDOLO SERÁ ENTREGADO A INSPECTORA GENERAL.</w:t>
            </w:r>
          </w:p>
          <w:p w:rsidR="00524547" w:rsidRPr="007B72E3" w:rsidRDefault="00524547" w:rsidP="0052454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7B72E3">
              <w:rPr>
                <w:sz w:val="24"/>
                <w:szCs w:val="24"/>
                <w:lang w:val="es-ES"/>
              </w:rPr>
              <w:t>*RECUERDE QUE LA ENTREGA PREVIA A LA EVALUACIÓN DE LA GUÍA DE ANTICPACIÓN DE LECTURA, RESUMEN, ESQUEMA, MAPA CONCEPTUAL, ETC, CONSIDERA PUNTAJE EXTRA PARA SU PRUEBA.</w:t>
            </w:r>
          </w:p>
          <w:p w:rsidR="00524547" w:rsidRPr="00E10BFC" w:rsidRDefault="00524547" w:rsidP="00524547">
            <w:pPr>
              <w:tabs>
                <w:tab w:val="left" w:pos="270"/>
              </w:tabs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7B72E3">
              <w:rPr>
                <w:sz w:val="24"/>
                <w:szCs w:val="24"/>
                <w:lang w:val="es-ES"/>
              </w:rPr>
              <w:t>*LE DESEO MUCHO ÉXITO</w:t>
            </w:r>
            <w:r>
              <w:rPr>
                <w:sz w:val="24"/>
                <w:szCs w:val="24"/>
                <w:lang w:val="es-ES"/>
              </w:rPr>
              <w:t>.</w:t>
            </w:r>
          </w:p>
        </w:tc>
      </w:tr>
    </w:tbl>
    <w:p w:rsidR="0048473A" w:rsidRPr="00A42A2D" w:rsidRDefault="0048473A" w:rsidP="007E2A71">
      <w:pPr>
        <w:tabs>
          <w:tab w:val="left" w:pos="900"/>
        </w:tabs>
        <w:rPr>
          <w:rFonts w:ascii="Arial" w:hAnsi="Arial" w:cs="Arial"/>
          <w:b/>
          <w:sz w:val="28"/>
          <w:szCs w:val="28"/>
        </w:rPr>
      </w:pPr>
    </w:p>
    <w:p w:rsidR="007E2A71" w:rsidRPr="00A42A2D" w:rsidRDefault="007E2A71" w:rsidP="007E2A71">
      <w:pPr>
        <w:rPr>
          <w:b/>
          <w:sz w:val="28"/>
          <w:szCs w:val="28"/>
        </w:rPr>
      </w:pPr>
      <w:r w:rsidRPr="00A42A2D">
        <w:rPr>
          <w:b/>
          <w:sz w:val="28"/>
          <w:szCs w:val="28"/>
        </w:rPr>
        <w:t>1.-  VERDADERO O FALSO</w:t>
      </w:r>
    </w:p>
    <w:p w:rsidR="007E2A71" w:rsidRPr="00A42A2D" w:rsidRDefault="007E2A71" w:rsidP="007E2A71">
      <w:pPr>
        <w:rPr>
          <w:sz w:val="28"/>
          <w:szCs w:val="28"/>
        </w:rPr>
      </w:pPr>
      <w:r w:rsidRPr="00A42A2D">
        <w:rPr>
          <w:sz w:val="28"/>
          <w:szCs w:val="28"/>
        </w:rPr>
        <w:t xml:space="preserve">Escriba sobre la línea punteada </w:t>
      </w:r>
      <w:r w:rsidRPr="00A42A2D">
        <w:rPr>
          <w:b/>
          <w:sz w:val="28"/>
          <w:szCs w:val="28"/>
        </w:rPr>
        <w:t>V</w:t>
      </w:r>
      <w:r w:rsidRPr="00A42A2D">
        <w:rPr>
          <w:sz w:val="28"/>
          <w:szCs w:val="28"/>
        </w:rPr>
        <w:t xml:space="preserve"> si considera que el enunciado es verdadero y </w:t>
      </w:r>
      <w:r w:rsidRPr="00A42A2D">
        <w:rPr>
          <w:b/>
          <w:sz w:val="28"/>
          <w:szCs w:val="28"/>
        </w:rPr>
        <w:t>F</w:t>
      </w:r>
      <w:r w:rsidRPr="00A42A2D">
        <w:rPr>
          <w:sz w:val="28"/>
          <w:szCs w:val="28"/>
        </w:rPr>
        <w:t xml:space="preserve"> si es falso. (2 ptos c/u)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1.-…………… El narrador dibujó a la boa devorando a la fiera </w:t>
      </w:r>
      <w:r w:rsidRPr="00A42A2D">
        <w:rPr>
          <w:b/>
          <w:sz w:val="28"/>
          <w:szCs w:val="28"/>
          <w:u w:val="single"/>
        </w:rPr>
        <w:t>a los seis años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tabs>
          <w:tab w:val="center" w:pos="5270"/>
        </w:tabs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2.-………....... El Principito cuenta al narrador que un día en su planeta </w:t>
      </w:r>
      <w:r w:rsidRPr="00A42A2D">
        <w:rPr>
          <w:b/>
          <w:sz w:val="28"/>
          <w:szCs w:val="28"/>
          <w:u w:val="single"/>
        </w:rPr>
        <w:t>vio la puesta de sol 80 veces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3.-………….. El principito </w:t>
      </w:r>
      <w:r w:rsidRPr="00A42A2D">
        <w:rPr>
          <w:b/>
          <w:sz w:val="28"/>
          <w:szCs w:val="28"/>
          <w:u w:val="single"/>
        </w:rPr>
        <w:t>contestaba a todas las preguntas</w:t>
      </w:r>
      <w:r w:rsidRPr="00A42A2D">
        <w:rPr>
          <w:sz w:val="28"/>
          <w:szCs w:val="28"/>
        </w:rPr>
        <w:t xml:space="preserve"> que se le hacían.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4.-……………. Los baobabs son árboles </w:t>
      </w:r>
      <w:r w:rsidRPr="00A42A2D">
        <w:rPr>
          <w:b/>
          <w:sz w:val="28"/>
          <w:szCs w:val="28"/>
          <w:u w:val="single"/>
        </w:rPr>
        <w:t>inmensos como catedrales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5.-…………… El principito pidió al narrador que le </w:t>
      </w:r>
      <w:r w:rsidRPr="00A42A2D">
        <w:rPr>
          <w:b/>
          <w:sz w:val="28"/>
          <w:szCs w:val="28"/>
          <w:u w:val="single"/>
        </w:rPr>
        <w:t>dibujara un elefante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6.-……………. En el asteroide 326 el Principito </w:t>
      </w:r>
      <w:r w:rsidRPr="00A42A2D">
        <w:rPr>
          <w:b/>
          <w:sz w:val="28"/>
          <w:szCs w:val="28"/>
          <w:u w:val="single"/>
        </w:rPr>
        <w:t>se encontró a un vanidoso con un sombrero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7.-……………  El Principito tenía </w:t>
      </w:r>
      <w:r w:rsidRPr="00A42A2D">
        <w:rPr>
          <w:b/>
          <w:sz w:val="28"/>
          <w:szCs w:val="28"/>
          <w:u w:val="single"/>
        </w:rPr>
        <w:t>el pelo de color Rojo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8.-……………. El narrador creía que </w:t>
      </w:r>
      <w:r w:rsidRPr="00A42A2D">
        <w:rPr>
          <w:b/>
          <w:sz w:val="28"/>
          <w:szCs w:val="28"/>
          <w:u w:val="single"/>
        </w:rPr>
        <w:t>el principito venía del asteroide B612</w:t>
      </w:r>
      <w:r w:rsidRPr="00A42A2D">
        <w:rPr>
          <w:sz w:val="28"/>
          <w:szCs w:val="28"/>
        </w:rPr>
        <w:t>.</w:t>
      </w:r>
    </w:p>
    <w:p w:rsidR="007E2A71" w:rsidRPr="00A42A2D" w:rsidRDefault="007E2A71" w:rsidP="007E2A71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t xml:space="preserve">9.-……………. El </w:t>
      </w:r>
      <w:r w:rsidRPr="00A42A2D">
        <w:rPr>
          <w:b/>
          <w:sz w:val="28"/>
          <w:szCs w:val="28"/>
          <w:u w:val="single"/>
        </w:rPr>
        <w:t>hombre de negocios</w:t>
      </w:r>
      <w:r w:rsidRPr="00A42A2D">
        <w:rPr>
          <w:sz w:val="28"/>
          <w:szCs w:val="28"/>
        </w:rPr>
        <w:t xml:space="preserve"> que conoció el principito </w:t>
      </w:r>
      <w:r w:rsidRPr="00A42A2D">
        <w:rPr>
          <w:b/>
          <w:sz w:val="28"/>
          <w:szCs w:val="28"/>
          <w:u w:val="single"/>
        </w:rPr>
        <w:t>vivía hace 100 años en el mismo planeta</w:t>
      </w:r>
      <w:r w:rsidRPr="00A42A2D">
        <w:rPr>
          <w:sz w:val="28"/>
          <w:szCs w:val="28"/>
        </w:rPr>
        <w:t>.</w:t>
      </w:r>
    </w:p>
    <w:p w:rsidR="00524547" w:rsidRDefault="007E2A71" w:rsidP="00A42A2D">
      <w:pPr>
        <w:spacing w:line="360" w:lineRule="auto"/>
        <w:rPr>
          <w:sz w:val="28"/>
          <w:szCs w:val="28"/>
        </w:rPr>
      </w:pPr>
      <w:r w:rsidRPr="00A42A2D">
        <w:rPr>
          <w:sz w:val="28"/>
          <w:szCs w:val="28"/>
        </w:rPr>
        <w:lastRenderedPageBreak/>
        <w:t xml:space="preserve">10.-……………. El narrador tuvo problemas con su motor </w:t>
      </w:r>
      <w:r w:rsidRPr="00A42A2D">
        <w:rPr>
          <w:b/>
          <w:sz w:val="28"/>
          <w:szCs w:val="28"/>
          <w:u w:val="single"/>
        </w:rPr>
        <w:t>en el desierto del Sahara</w:t>
      </w:r>
      <w:r w:rsidRPr="00A42A2D">
        <w:rPr>
          <w:sz w:val="28"/>
          <w:szCs w:val="28"/>
        </w:rPr>
        <w:t>.</w:t>
      </w:r>
    </w:p>
    <w:p w:rsidR="00A42A2D" w:rsidRPr="00A42A2D" w:rsidRDefault="00A42A2D" w:rsidP="00A42A2D">
      <w:pPr>
        <w:spacing w:line="360" w:lineRule="auto"/>
        <w:rPr>
          <w:sz w:val="28"/>
          <w:szCs w:val="28"/>
        </w:rPr>
      </w:pPr>
    </w:p>
    <w:p w:rsidR="007E2A71" w:rsidRPr="00A42A2D" w:rsidRDefault="007E2A71" w:rsidP="007E2A71">
      <w:pPr>
        <w:rPr>
          <w:rFonts w:cstheme="minorHAnsi"/>
          <w:b/>
          <w:sz w:val="28"/>
          <w:szCs w:val="28"/>
        </w:rPr>
      </w:pPr>
      <w:r w:rsidRPr="00A42A2D">
        <w:rPr>
          <w:b/>
          <w:sz w:val="28"/>
          <w:szCs w:val="28"/>
        </w:rPr>
        <w:t>2.- SELECCIÓN MÚLTIPLE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Encierre en un círculo la alternativa correcta. Luego traspase sus respuestas con letra </w:t>
      </w:r>
      <w:r w:rsidRPr="00A42A2D">
        <w:rPr>
          <w:b/>
          <w:sz w:val="28"/>
          <w:szCs w:val="28"/>
        </w:rPr>
        <w:t>MAYÚSCULA</w:t>
      </w:r>
      <w:r w:rsidRPr="00A42A2D">
        <w:rPr>
          <w:sz w:val="28"/>
          <w:szCs w:val="28"/>
        </w:rPr>
        <w:t xml:space="preserve"> a la tabla.  (3 ptos c/u)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1.- La cantidad de </w:t>
      </w:r>
      <w:r w:rsidRPr="00A42A2D">
        <w:rPr>
          <w:b/>
          <w:sz w:val="28"/>
          <w:szCs w:val="28"/>
          <w:u w:val="single"/>
        </w:rPr>
        <w:t>volcanes activos</w:t>
      </w:r>
      <w:r w:rsidRPr="00A42A2D">
        <w:rPr>
          <w:sz w:val="28"/>
          <w:szCs w:val="28"/>
        </w:rPr>
        <w:t xml:space="preserve"> que tenía el planeta del principito era: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Uno                 b) Ocho               c) Dos              d) Seis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2.- El Rey del asteroide 325</w:t>
      </w:r>
      <w:r w:rsidRPr="00A42A2D">
        <w:rPr>
          <w:b/>
          <w:sz w:val="28"/>
          <w:szCs w:val="28"/>
          <w:u w:val="single"/>
        </w:rPr>
        <w:t>, lo primero que le prohibió</w:t>
      </w:r>
      <w:r w:rsidRPr="00A42A2D">
        <w:rPr>
          <w:sz w:val="28"/>
          <w:szCs w:val="28"/>
        </w:rPr>
        <w:t xml:space="preserve"> al Principito fue: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Estornudar    b) Toser              c) Parpadear    d) Bostezar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3.- El Rey del asteroide 325, ordenó al principito </w:t>
      </w:r>
      <w:r w:rsidRPr="00A42A2D">
        <w:rPr>
          <w:b/>
          <w:sz w:val="28"/>
          <w:szCs w:val="28"/>
          <w:u w:val="single"/>
        </w:rPr>
        <w:t>ministro de</w:t>
      </w:r>
      <w:r w:rsidRPr="00A42A2D">
        <w:rPr>
          <w:sz w:val="28"/>
          <w:szCs w:val="28"/>
        </w:rPr>
        <w:t>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Justicia          b) Hacienda         c) Cultura          d) Salud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4.- Según el borracho, </w:t>
      </w:r>
      <w:r w:rsidRPr="00A42A2D">
        <w:rPr>
          <w:b/>
          <w:sz w:val="28"/>
          <w:szCs w:val="28"/>
          <w:u w:val="single"/>
        </w:rPr>
        <w:t>él bebía para</w:t>
      </w:r>
      <w:r w:rsidRPr="00A42A2D">
        <w:rPr>
          <w:sz w:val="28"/>
          <w:szCs w:val="28"/>
        </w:rPr>
        <w:t>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a) Para disfrutar de la vida         b) Olvidar que tenía vergüenza 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c) Pasar una pena de amor        d) Saborear los distintos tragos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5.- Según el hombre de negocios, </w:t>
      </w:r>
      <w:r w:rsidRPr="00A42A2D">
        <w:rPr>
          <w:b/>
          <w:sz w:val="28"/>
          <w:szCs w:val="28"/>
          <w:u w:val="single"/>
        </w:rPr>
        <w:t>tener estrellas servía para</w:t>
      </w:r>
      <w:r w:rsidRPr="00A42A2D">
        <w:rPr>
          <w:sz w:val="28"/>
          <w:szCs w:val="28"/>
        </w:rPr>
        <w:t>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Soñar           b) Ser feliz             c) Ser rico       d) Iluminar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6.- El Principito, </w:t>
      </w:r>
      <w:r w:rsidRPr="00A42A2D">
        <w:rPr>
          <w:b/>
          <w:sz w:val="28"/>
          <w:szCs w:val="28"/>
          <w:u w:val="single"/>
        </w:rPr>
        <w:t>al estar 30 minutos hablando con el farolero</w:t>
      </w:r>
      <w:r w:rsidRPr="00A42A2D">
        <w:rPr>
          <w:sz w:val="28"/>
          <w:szCs w:val="28"/>
        </w:rPr>
        <w:t>, según ese planeta estuvo: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10 años        b) 1 día                  c) 30 años       d) 30 días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7.- El geógrafo le enseñó al Principito el </w:t>
      </w:r>
      <w:r w:rsidRPr="00A42A2D">
        <w:rPr>
          <w:b/>
          <w:sz w:val="28"/>
          <w:szCs w:val="28"/>
          <w:u w:val="single"/>
        </w:rPr>
        <w:t>significado de la palabra</w:t>
      </w:r>
      <w:r w:rsidRPr="00A42A2D">
        <w:rPr>
          <w:sz w:val="28"/>
          <w:szCs w:val="28"/>
        </w:rPr>
        <w:t>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Efímera        b) Banal                c) Colosal         d) Superflua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8.- </w:t>
      </w:r>
      <w:r w:rsidRPr="00A42A2D">
        <w:rPr>
          <w:b/>
          <w:sz w:val="28"/>
          <w:szCs w:val="28"/>
          <w:u w:val="single"/>
        </w:rPr>
        <w:t>La flor</w:t>
      </w:r>
      <w:r w:rsidRPr="00A42A2D">
        <w:rPr>
          <w:sz w:val="28"/>
          <w:szCs w:val="28"/>
        </w:rPr>
        <w:t xml:space="preserve"> del Principito tenía: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1 espina       b) 4 espinas          c) No tenía espinas       d) 7 espinas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9.- El narrador </w:t>
      </w:r>
      <w:r w:rsidRPr="00A42A2D">
        <w:rPr>
          <w:b/>
          <w:sz w:val="28"/>
          <w:szCs w:val="28"/>
          <w:u w:val="single"/>
        </w:rPr>
        <w:t>estuvo perdido</w:t>
      </w:r>
      <w:r w:rsidRPr="00A42A2D">
        <w:rPr>
          <w:sz w:val="28"/>
          <w:szCs w:val="28"/>
        </w:rPr>
        <w:t>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1 año            b) 30 minutos      c) 8 días               d) 3 meses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 xml:space="preserve">10.- El </w:t>
      </w:r>
      <w:r w:rsidRPr="00A42A2D">
        <w:rPr>
          <w:b/>
          <w:sz w:val="28"/>
          <w:szCs w:val="28"/>
          <w:u w:val="single"/>
        </w:rPr>
        <w:t>único amigo</w:t>
      </w:r>
      <w:r w:rsidRPr="00A42A2D">
        <w:rPr>
          <w:sz w:val="28"/>
          <w:szCs w:val="28"/>
        </w:rPr>
        <w:t xml:space="preserve"> del Principito fue:</w:t>
      </w:r>
    </w:p>
    <w:p w:rsidR="007E2A71" w:rsidRPr="00A42A2D" w:rsidRDefault="007E2A71" w:rsidP="007E2A71">
      <w:pPr>
        <w:contextualSpacing/>
        <w:rPr>
          <w:sz w:val="28"/>
          <w:szCs w:val="28"/>
        </w:rPr>
      </w:pPr>
      <w:r w:rsidRPr="00A42A2D">
        <w:rPr>
          <w:sz w:val="28"/>
          <w:szCs w:val="28"/>
        </w:rPr>
        <w:t>a) El narrador       b) El guardavía        c) La serpiente     d) El zorro</w:t>
      </w:r>
    </w:p>
    <w:p w:rsidR="007E2A71" w:rsidRDefault="007E2A71" w:rsidP="007E2A71">
      <w:pPr>
        <w:contextualSpacing/>
      </w:pPr>
    </w:p>
    <w:p w:rsidR="00524547" w:rsidRDefault="00524547" w:rsidP="007E2A71">
      <w:pPr>
        <w:contextualSpacing/>
      </w:pPr>
    </w:p>
    <w:p w:rsidR="007E2A71" w:rsidRPr="004B149B" w:rsidRDefault="007E2A71" w:rsidP="007E2A71">
      <w:pPr>
        <w:contextualSpacing/>
        <w:rPr>
          <w:b/>
        </w:rPr>
      </w:pPr>
      <w:r w:rsidRPr="004B149B">
        <w:rPr>
          <w:b/>
        </w:rPr>
        <w:t>TABLA DE 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7E2A71" w:rsidTr="00BF133D"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1.-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2.-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3.-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4.-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5.-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6.-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7.-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8.-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9.-</w:t>
            </w:r>
          </w:p>
        </w:tc>
        <w:tc>
          <w:tcPr>
            <w:tcW w:w="1068" w:type="dxa"/>
          </w:tcPr>
          <w:p w:rsidR="007E2A71" w:rsidRDefault="007E2A71" w:rsidP="00BF133D">
            <w:pPr>
              <w:contextualSpacing/>
            </w:pPr>
            <w:r>
              <w:t>10.-</w:t>
            </w:r>
          </w:p>
          <w:p w:rsidR="007E2A71" w:rsidRDefault="007E2A71" w:rsidP="00BF133D">
            <w:pPr>
              <w:contextualSpacing/>
            </w:pPr>
          </w:p>
          <w:p w:rsidR="007E2A71" w:rsidRDefault="007E2A71" w:rsidP="00BF133D">
            <w:pPr>
              <w:contextualSpacing/>
            </w:pPr>
          </w:p>
          <w:p w:rsidR="007E2A71" w:rsidRDefault="007E2A71" w:rsidP="00BF133D">
            <w:pPr>
              <w:contextualSpacing/>
            </w:pPr>
          </w:p>
        </w:tc>
      </w:tr>
    </w:tbl>
    <w:p w:rsidR="007E2A71" w:rsidRDefault="007E2A71" w:rsidP="007E2A71">
      <w:pPr>
        <w:contextualSpacing/>
        <w:rPr>
          <w:rFonts w:cstheme="minorHAnsi"/>
        </w:rPr>
      </w:pPr>
    </w:p>
    <w:p w:rsidR="00A42A2D" w:rsidRDefault="00A42A2D" w:rsidP="007E2A71">
      <w:pPr>
        <w:contextualSpacing/>
        <w:rPr>
          <w:rFonts w:cstheme="minorHAnsi"/>
        </w:rPr>
      </w:pPr>
    </w:p>
    <w:p w:rsidR="00A42A2D" w:rsidRDefault="00A42A2D" w:rsidP="007E2A71">
      <w:pPr>
        <w:contextualSpacing/>
        <w:rPr>
          <w:rFonts w:cstheme="minorHAnsi"/>
        </w:rPr>
      </w:pPr>
    </w:p>
    <w:p w:rsidR="00A42A2D" w:rsidRDefault="00A42A2D" w:rsidP="007E2A71">
      <w:pPr>
        <w:contextualSpacing/>
        <w:rPr>
          <w:rFonts w:cstheme="minorHAnsi"/>
        </w:rPr>
      </w:pPr>
    </w:p>
    <w:p w:rsidR="00A42A2D" w:rsidRDefault="00A42A2D" w:rsidP="007E2A71">
      <w:pPr>
        <w:contextualSpacing/>
        <w:rPr>
          <w:rFonts w:cstheme="minorHAnsi"/>
          <w:b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b/>
          <w:sz w:val="28"/>
          <w:szCs w:val="28"/>
        </w:rPr>
      </w:pPr>
      <w:r w:rsidRPr="00A42A2D">
        <w:rPr>
          <w:rFonts w:cstheme="minorHAnsi"/>
          <w:b/>
          <w:sz w:val="28"/>
          <w:szCs w:val="28"/>
        </w:rPr>
        <w:t>3.- VOCABULARIO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Lea los siguientes enunciados y </w:t>
      </w:r>
      <w:r w:rsidRPr="00A42A2D">
        <w:rPr>
          <w:rFonts w:cstheme="minorHAnsi"/>
          <w:b/>
          <w:sz w:val="28"/>
          <w:szCs w:val="28"/>
          <w:u w:val="single"/>
        </w:rPr>
        <w:t>elija la palabra o sinónimo que mejor reemplace a la que está destacada</w:t>
      </w:r>
      <w:r w:rsidRPr="00A42A2D">
        <w:rPr>
          <w:rFonts w:cstheme="minorHAnsi"/>
          <w:sz w:val="28"/>
          <w:szCs w:val="28"/>
        </w:rPr>
        <w:t>.  Luego traspase sus respuestas con letra MAYÚSCULA a la tabla. (3 ptos c/u)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1.- “La historia es narrada por el Aviador, un adulto a quien le es </w:t>
      </w:r>
      <w:r w:rsidRPr="00A42A2D">
        <w:rPr>
          <w:rFonts w:cstheme="minorHAnsi"/>
          <w:b/>
          <w:sz w:val="28"/>
          <w:szCs w:val="28"/>
          <w:u w:val="single"/>
        </w:rPr>
        <w:t>difícil</w:t>
      </w:r>
      <w:r w:rsidRPr="00A42A2D">
        <w:rPr>
          <w:rFonts w:cstheme="minorHAnsi"/>
          <w:sz w:val="28"/>
          <w:szCs w:val="28"/>
        </w:rPr>
        <w:t xml:space="preserve"> entenderse con sus contemporáneos”.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a) Complicado               b) Agotador        c) Inconveniente    d) Escabroso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2.- “Le cuenta cómo era de solitaria y </w:t>
      </w:r>
      <w:r w:rsidRPr="00A42A2D">
        <w:rPr>
          <w:rFonts w:cstheme="minorHAnsi"/>
          <w:b/>
          <w:sz w:val="28"/>
          <w:szCs w:val="28"/>
          <w:u w:val="single"/>
        </w:rPr>
        <w:t>melancólica</w:t>
      </w:r>
      <w:r w:rsidRPr="00A42A2D">
        <w:rPr>
          <w:rFonts w:cstheme="minorHAnsi"/>
          <w:sz w:val="28"/>
          <w:szCs w:val="28"/>
        </w:rPr>
        <w:t xml:space="preserve"> su vida hasta la llegada de la Flor”.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a) Triste                           b) Turbia              c) Enredada          d) Desorganizada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3.- “Con quien llega a establecer un </w:t>
      </w:r>
      <w:r w:rsidRPr="00A42A2D">
        <w:rPr>
          <w:rFonts w:cstheme="minorHAnsi"/>
          <w:b/>
          <w:sz w:val="28"/>
          <w:szCs w:val="28"/>
          <w:u w:val="single"/>
        </w:rPr>
        <w:t>vínculo</w:t>
      </w:r>
      <w:r w:rsidRPr="00A42A2D">
        <w:rPr>
          <w:rFonts w:cstheme="minorHAnsi"/>
          <w:sz w:val="28"/>
          <w:szCs w:val="28"/>
        </w:rPr>
        <w:t xml:space="preserve"> muy especial y de quien aprende que “sólo se ve bien con el corazón, lo esencial es invisible a los ojos”.”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a) Atadura                       b) Lazo                  c) Nudo                 d) Lineamiento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4.- “Se trata de un personaje que desde niño ha sentido que no encaja con el mundo formal y </w:t>
      </w:r>
      <w:r w:rsidRPr="00A42A2D">
        <w:rPr>
          <w:rFonts w:cstheme="minorHAnsi"/>
          <w:b/>
          <w:sz w:val="28"/>
          <w:szCs w:val="28"/>
          <w:u w:val="single"/>
        </w:rPr>
        <w:t>pragmático</w:t>
      </w:r>
      <w:r w:rsidRPr="00A42A2D">
        <w:rPr>
          <w:rFonts w:cstheme="minorHAnsi"/>
          <w:sz w:val="28"/>
          <w:szCs w:val="28"/>
        </w:rPr>
        <w:t xml:space="preserve"> que han creado los adultos.”.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a) Dubitativo                  b) Ordenado       c) Práctico               d) Didáctico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524547" w:rsidRPr="00A42A2D" w:rsidRDefault="00524547" w:rsidP="007E2A71">
      <w:pPr>
        <w:contextualSpacing/>
        <w:rPr>
          <w:rFonts w:cstheme="minorHAnsi"/>
          <w:sz w:val="28"/>
          <w:szCs w:val="28"/>
        </w:rPr>
      </w:pPr>
    </w:p>
    <w:p w:rsidR="00524547" w:rsidRPr="00A42A2D" w:rsidRDefault="00524547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5.- “Durante el tiempo que tarda el Aviador en</w:t>
      </w:r>
      <w:r w:rsidRPr="00A42A2D">
        <w:rPr>
          <w:rFonts w:cstheme="minorHAnsi"/>
          <w:b/>
          <w:sz w:val="28"/>
          <w:szCs w:val="28"/>
          <w:u w:val="single"/>
        </w:rPr>
        <w:t xml:space="preserve"> reparar </w:t>
      </w:r>
      <w:r w:rsidRPr="00A42A2D">
        <w:rPr>
          <w:rFonts w:cstheme="minorHAnsi"/>
          <w:sz w:val="28"/>
          <w:szCs w:val="28"/>
        </w:rPr>
        <w:t>su avión, recibe las visitas del Principito”.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a) Compensar                b) Zurcir                c) Estropear           d) Arreglar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524547" w:rsidRPr="00A42A2D" w:rsidRDefault="00524547" w:rsidP="007E2A71">
      <w:pPr>
        <w:contextualSpacing/>
        <w:rPr>
          <w:rFonts w:cstheme="minorHAnsi"/>
          <w:b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b/>
          <w:sz w:val="28"/>
          <w:szCs w:val="28"/>
        </w:rPr>
      </w:pPr>
      <w:r w:rsidRPr="00A42A2D">
        <w:rPr>
          <w:rFonts w:cstheme="minorHAnsi"/>
          <w:b/>
          <w:sz w:val="28"/>
          <w:szCs w:val="28"/>
        </w:rPr>
        <w:t>TABLA DE 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69"/>
      </w:tblGrid>
      <w:tr w:rsidR="007E2A71" w:rsidRPr="00A42A2D" w:rsidTr="00BF133D">
        <w:tc>
          <w:tcPr>
            <w:tcW w:w="2069" w:type="dxa"/>
          </w:tcPr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42A2D">
              <w:rPr>
                <w:rFonts w:cstheme="minorHAnsi"/>
                <w:sz w:val="28"/>
                <w:szCs w:val="28"/>
              </w:rPr>
              <w:t>1.-</w:t>
            </w:r>
          </w:p>
        </w:tc>
        <w:tc>
          <w:tcPr>
            <w:tcW w:w="2069" w:type="dxa"/>
          </w:tcPr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42A2D">
              <w:rPr>
                <w:rFonts w:cstheme="minorHAnsi"/>
                <w:sz w:val="28"/>
                <w:szCs w:val="28"/>
              </w:rPr>
              <w:t>2.-</w:t>
            </w:r>
          </w:p>
        </w:tc>
        <w:tc>
          <w:tcPr>
            <w:tcW w:w="2069" w:type="dxa"/>
          </w:tcPr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42A2D">
              <w:rPr>
                <w:rFonts w:cstheme="minorHAnsi"/>
                <w:sz w:val="28"/>
                <w:szCs w:val="28"/>
              </w:rPr>
              <w:t>3.-</w:t>
            </w:r>
          </w:p>
        </w:tc>
        <w:tc>
          <w:tcPr>
            <w:tcW w:w="2069" w:type="dxa"/>
          </w:tcPr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42A2D">
              <w:rPr>
                <w:rFonts w:cstheme="minorHAnsi"/>
                <w:sz w:val="28"/>
                <w:szCs w:val="28"/>
              </w:rPr>
              <w:t>4.-</w:t>
            </w:r>
          </w:p>
        </w:tc>
        <w:tc>
          <w:tcPr>
            <w:tcW w:w="2069" w:type="dxa"/>
          </w:tcPr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42A2D">
              <w:rPr>
                <w:rFonts w:cstheme="minorHAnsi"/>
                <w:sz w:val="28"/>
                <w:szCs w:val="28"/>
              </w:rPr>
              <w:t>5.-</w:t>
            </w:r>
          </w:p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7E2A71" w:rsidRPr="00A42A2D" w:rsidRDefault="007E2A71" w:rsidP="00BF133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524547" w:rsidRPr="00A42A2D" w:rsidRDefault="00524547" w:rsidP="007E2A71">
      <w:pPr>
        <w:contextualSpacing/>
        <w:rPr>
          <w:rFonts w:cstheme="minorHAnsi"/>
          <w:b/>
          <w:sz w:val="28"/>
          <w:szCs w:val="28"/>
        </w:rPr>
      </w:pPr>
    </w:p>
    <w:p w:rsidR="00524547" w:rsidRPr="00A42A2D" w:rsidRDefault="00524547" w:rsidP="007E2A71">
      <w:pPr>
        <w:contextualSpacing/>
        <w:rPr>
          <w:rFonts w:cstheme="minorHAnsi"/>
          <w:b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b/>
          <w:sz w:val="28"/>
          <w:szCs w:val="28"/>
        </w:rPr>
      </w:pPr>
      <w:r w:rsidRPr="00A42A2D">
        <w:rPr>
          <w:rFonts w:cstheme="minorHAnsi"/>
          <w:b/>
          <w:sz w:val="28"/>
          <w:szCs w:val="28"/>
        </w:rPr>
        <w:t>4.- DESARROLLO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Responda las siguientes preguntas de manera lo más completa posible.  En su redacción cuide la ortografía y caligrafía. (5 ptos c/u)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1.- ¿A qué se refería el Principito cuando dijo que </w:t>
      </w:r>
      <w:r w:rsidRPr="00A42A2D">
        <w:rPr>
          <w:rFonts w:cstheme="minorHAnsi"/>
          <w:b/>
          <w:sz w:val="28"/>
          <w:szCs w:val="28"/>
          <w:u w:val="single"/>
        </w:rPr>
        <w:t>a la rosa de su planeta debió haberla juzgado por sus actos y no por sus palabras</w:t>
      </w:r>
      <w:r w:rsidRPr="00A42A2D">
        <w:rPr>
          <w:rFonts w:cstheme="minorHAnsi"/>
          <w:sz w:val="28"/>
          <w:szCs w:val="28"/>
        </w:rPr>
        <w:t>? Explique.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2D">
        <w:rPr>
          <w:rFonts w:cstheme="minorHAnsi"/>
          <w:sz w:val="28"/>
          <w:szCs w:val="28"/>
        </w:rPr>
        <w:t>_________________</w:t>
      </w:r>
    </w:p>
    <w:p w:rsidR="00524547" w:rsidRPr="00A42A2D" w:rsidRDefault="00524547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2.- ¿Qué intentaba decir el Rey cuando explicó al Principito que </w:t>
      </w:r>
      <w:r w:rsidRPr="00A42A2D">
        <w:rPr>
          <w:rFonts w:cstheme="minorHAnsi"/>
          <w:b/>
          <w:sz w:val="28"/>
          <w:szCs w:val="28"/>
          <w:u w:val="single"/>
        </w:rPr>
        <w:t>la autoridad reposa primero en la razón</w:t>
      </w:r>
      <w:r w:rsidRPr="00A42A2D">
        <w:rPr>
          <w:rFonts w:cstheme="minorHAnsi"/>
          <w:sz w:val="28"/>
          <w:szCs w:val="28"/>
        </w:rPr>
        <w:t>? Dé algún ejemplo.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2D">
        <w:rPr>
          <w:rFonts w:cstheme="minorHAnsi"/>
          <w:sz w:val="28"/>
          <w:szCs w:val="28"/>
        </w:rPr>
        <w:t>_____________________________________________</w:t>
      </w:r>
    </w:p>
    <w:p w:rsidR="00524547" w:rsidRPr="00A42A2D" w:rsidRDefault="00524547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3.- ¿Cuál es la crítica o reflexión que se hace en este texto </w:t>
      </w:r>
      <w:r w:rsidRPr="00A42A2D">
        <w:rPr>
          <w:rFonts w:cstheme="minorHAnsi"/>
          <w:b/>
          <w:sz w:val="28"/>
          <w:szCs w:val="28"/>
          <w:u w:val="single"/>
        </w:rPr>
        <w:t>a los adultos y que los diferencia de los niños</w:t>
      </w:r>
      <w:r w:rsidRPr="00A42A2D">
        <w:rPr>
          <w:rFonts w:cstheme="minorHAnsi"/>
          <w:sz w:val="28"/>
          <w:szCs w:val="28"/>
        </w:rPr>
        <w:t>? Argumente.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2D">
        <w:rPr>
          <w:rFonts w:cstheme="minorHAnsi"/>
          <w:sz w:val="28"/>
          <w:szCs w:val="28"/>
        </w:rPr>
        <w:t>_____________________________________________</w:t>
      </w:r>
    </w:p>
    <w:p w:rsidR="00524547" w:rsidRPr="00A42A2D" w:rsidRDefault="00524547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4.- Explique, con sus palabras, la siguiente frase: “</w:t>
      </w:r>
      <w:r w:rsidRPr="00A42A2D">
        <w:rPr>
          <w:rFonts w:cstheme="minorHAnsi"/>
          <w:b/>
          <w:sz w:val="28"/>
          <w:szCs w:val="28"/>
          <w:u w:val="single"/>
        </w:rPr>
        <w:t>no se puede ver sino con el corazón, lo esencial está oculto a los ojos</w:t>
      </w:r>
      <w:r w:rsidRPr="00A42A2D">
        <w:rPr>
          <w:rFonts w:cstheme="minorHAnsi"/>
          <w:sz w:val="28"/>
          <w:szCs w:val="28"/>
        </w:rPr>
        <w:t>”.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2D">
        <w:rPr>
          <w:rFonts w:cstheme="minorHAnsi"/>
          <w:sz w:val="28"/>
          <w:szCs w:val="28"/>
        </w:rPr>
        <w:t>__________________________________________________________________</w:t>
      </w:r>
    </w:p>
    <w:p w:rsidR="00524547" w:rsidRPr="00A42A2D" w:rsidRDefault="00524547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 xml:space="preserve">5.- </w:t>
      </w:r>
      <w:r w:rsidRPr="00A42A2D">
        <w:rPr>
          <w:rFonts w:cstheme="minorHAnsi"/>
          <w:b/>
          <w:sz w:val="28"/>
          <w:szCs w:val="28"/>
          <w:u w:val="single"/>
        </w:rPr>
        <w:t>Relate</w:t>
      </w:r>
      <w:r w:rsidRPr="00A42A2D">
        <w:rPr>
          <w:rFonts w:cstheme="minorHAnsi"/>
          <w:sz w:val="28"/>
          <w:szCs w:val="28"/>
        </w:rPr>
        <w:t xml:space="preserve"> la parte del libro que más le gustó y </w:t>
      </w:r>
      <w:r w:rsidRPr="00A42A2D">
        <w:rPr>
          <w:rFonts w:cstheme="minorHAnsi"/>
          <w:b/>
          <w:sz w:val="28"/>
          <w:szCs w:val="28"/>
          <w:u w:val="single"/>
        </w:rPr>
        <w:t>explique por qué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2D">
        <w:rPr>
          <w:rFonts w:cstheme="minorHAnsi"/>
          <w:sz w:val="28"/>
          <w:szCs w:val="28"/>
        </w:rPr>
        <w:t>_____________________________________________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</w:p>
    <w:p w:rsidR="007E2A71" w:rsidRPr="00A42A2D" w:rsidRDefault="007E2A71" w:rsidP="007E2A71">
      <w:pPr>
        <w:rPr>
          <w:b/>
          <w:sz w:val="28"/>
          <w:szCs w:val="28"/>
        </w:rPr>
      </w:pPr>
      <w:r w:rsidRPr="00A42A2D">
        <w:rPr>
          <w:b/>
          <w:sz w:val="28"/>
          <w:szCs w:val="28"/>
        </w:rPr>
        <w:t xml:space="preserve">5.- </w:t>
      </w:r>
      <w:r w:rsidRPr="00A42A2D">
        <w:rPr>
          <w:rFonts w:cstheme="minorHAnsi"/>
          <w:b/>
          <w:sz w:val="28"/>
          <w:szCs w:val="28"/>
        </w:rPr>
        <w:t>BONUS TRACK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</w:rPr>
      </w:pPr>
      <w:r w:rsidRPr="00A42A2D">
        <w:rPr>
          <w:rFonts w:cstheme="minorHAnsi"/>
          <w:sz w:val="28"/>
          <w:szCs w:val="28"/>
        </w:rPr>
        <w:t>Encuentre las siguientes palabras en la sopa de letras que se presenta a continuación. Recuerde que las palabras pueden estar de manera vertical, horizontal, diagonal y en sentido inverso.  (3 Ptos)</w:t>
      </w:r>
    </w:p>
    <w:p w:rsidR="007E2A71" w:rsidRPr="00A42A2D" w:rsidRDefault="007E2A71" w:rsidP="007E2A71">
      <w:pPr>
        <w:contextualSpacing/>
        <w:rPr>
          <w:rFonts w:cstheme="minorHAnsi"/>
          <w:sz w:val="28"/>
          <w:szCs w:val="28"/>
          <w:u w:val="single"/>
        </w:rPr>
      </w:pPr>
      <w:r w:rsidRPr="00A42A2D">
        <w:rPr>
          <w:rFonts w:cstheme="minorHAnsi"/>
          <w:sz w:val="28"/>
          <w:szCs w:val="28"/>
          <w:u w:val="single"/>
        </w:rPr>
        <w:lastRenderedPageBreak/>
        <w:t>PALABRAS:</w:t>
      </w:r>
    </w:p>
    <w:tbl>
      <w:tblPr>
        <w:tblStyle w:val="Tablaconcuadrcula1"/>
        <w:tblpPr w:leftFromText="141" w:rightFromText="141" w:vertAnchor="text" w:horzAnchor="page" w:tblpX="2488" w:tblpY="124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7E2A71" w:rsidRPr="007E2A71" w:rsidTr="00BF133D">
        <w:trPr>
          <w:trHeight w:val="254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E2A71" w:rsidRPr="007E2A71" w:rsidTr="00BF133D">
        <w:trPr>
          <w:trHeight w:val="254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Ñ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Q</w:t>
            </w:r>
          </w:p>
        </w:tc>
      </w:tr>
      <w:tr w:rsidR="007E2A71" w:rsidRPr="007E2A71" w:rsidTr="00BF133D">
        <w:trPr>
          <w:trHeight w:val="254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Ñ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E2A71" w:rsidRPr="007E2A71" w:rsidTr="00BF133D">
        <w:trPr>
          <w:trHeight w:val="268"/>
        </w:trPr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3" w:type="dxa"/>
          </w:tcPr>
          <w:p w:rsidR="007E2A71" w:rsidRPr="007E2A71" w:rsidRDefault="007E2A71" w:rsidP="00BF133D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2A71"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</w:tbl>
    <w:p w:rsidR="007E2A71" w:rsidRPr="00EA5ABA" w:rsidRDefault="007E2A71" w:rsidP="007E2A71">
      <w:pPr>
        <w:contextualSpacing/>
        <w:rPr>
          <w:rFonts w:cs="Arial"/>
          <w:color w:val="444444"/>
          <w:shd w:val="clear" w:color="auto" w:fill="FFFFFF"/>
        </w:rPr>
      </w:pPr>
    </w:p>
    <w:p w:rsidR="007E2A71" w:rsidRPr="0061569B" w:rsidRDefault="007E2A71" w:rsidP="007E2A71">
      <w:pPr>
        <w:ind w:left="-567"/>
        <w:contextualSpacing/>
      </w:pPr>
      <w:r w:rsidRPr="0061569B">
        <w:t xml:space="preserve">1.- </w:t>
      </w:r>
      <w:r>
        <w:t>PRINCIPITO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2.- </w:t>
      </w:r>
      <w:r>
        <w:t>AVIADOR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3.- </w:t>
      </w:r>
      <w:r>
        <w:t>BAOBABS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4.- </w:t>
      </w:r>
      <w:r>
        <w:t>FLOR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5.- </w:t>
      </w:r>
      <w:r>
        <w:t>ZORRO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6.- </w:t>
      </w:r>
      <w:r>
        <w:t>SERPIENTE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7.- </w:t>
      </w:r>
      <w:r>
        <w:t>GUARDAVÍAS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8.- </w:t>
      </w:r>
      <w:r>
        <w:t>GEÓGRAFO</w:t>
      </w:r>
    </w:p>
    <w:p w:rsidR="007E2A71" w:rsidRPr="0061569B" w:rsidRDefault="007E2A71" w:rsidP="007E2A71">
      <w:pPr>
        <w:ind w:left="-567"/>
        <w:contextualSpacing/>
      </w:pPr>
      <w:r w:rsidRPr="0061569B">
        <w:t xml:space="preserve">9.- </w:t>
      </w:r>
      <w:r>
        <w:t>BORRACHO</w:t>
      </w:r>
    </w:p>
    <w:p w:rsidR="007E2A71" w:rsidRPr="00F61CDA" w:rsidRDefault="007E2A71" w:rsidP="007E2A71">
      <w:pPr>
        <w:ind w:left="-567"/>
        <w:contextualSpacing/>
        <w:rPr>
          <w:color w:val="FF0000"/>
        </w:rPr>
      </w:pPr>
      <w:r w:rsidRPr="0061569B">
        <w:t xml:space="preserve">10.- </w:t>
      </w:r>
      <w:r>
        <w:t>ASTEROIDE</w:t>
      </w:r>
    </w:p>
    <w:p w:rsidR="007E2A71" w:rsidRPr="00122DD9" w:rsidRDefault="007E2A71" w:rsidP="007E2A71">
      <w:pPr>
        <w:tabs>
          <w:tab w:val="left" w:pos="900"/>
        </w:tabs>
        <w:rPr>
          <w:rFonts w:ascii="Arial" w:hAnsi="Arial" w:cs="Arial"/>
          <w:b/>
        </w:rPr>
      </w:pPr>
    </w:p>
    <w:p w:rsidR="0048473A" w:rsidRPr="00013E23" w:rsidRDefault="0048473A" w:rsidP="0048473A">
      <w:pPr>
        <w:rPr>
          <w:rFonts w:ascii="Arial" w:hAnsi="Arial" w:cs="Arial"/>
          <w:b/>
          <w:vanish/>
        </w:rPr>
      </w:pPr>
    </w:p>
    <w:p w:rsidR="00687079" w:rsidRDefault="00687079" w:rsidP="00971F1B">
      <w:pPr>
        <w:contextualSpacing/>
        <w:rPr>
          <w:rStyle w:val="Enfasis"/>
          <w:rFonts w:ascii="Maiandra GD" w:hAnsi="Maiandra GD"/>
          <w:b/>
        </w:rPr>
      </w:pPr>
    </w:p>
    <w:p w:rsidR="008E363F" w:rsidRPr="00687079" w:rsidRDefault="008E363F" w:rsidP="00C45171">
      <w:pPr>
        <w:contextualSpacing/>
        <w:rPr>
          <w:rFonts w:ascii="Maiandra GD" w:hAnsi="Maiandra GD"/>
          <w:b/>
          <w:i/>
          <w:iCs/>
          <w:sz w:val="32"/>
          <w:u w:val="single"/>
        </w:rPr>
      </w:pPr>
      <w:r>
        <w:rPr>
          <w:rStyle w:val="Enfasis"/>
          <w:rFonts w:ascii="Maiandra GD" w:hAnsi="Maiandra GD"/>
          <w:b/>
          <w:sz w:val="32"/>
          <w:u w:val="single"/>
        </w:rPr>
        <w:t>TABLA DE</w:t>
      </w:r>
      <w:r w:rsidRPr="00927EA6">
        <w:rPr>
          <w:rStyle w:val="Enfasis"/>
          <w:rFonts w:ascii="Maiandra GD" w:hAnsi="Maiandra GD"/>
          <w:b/>
          <w:sz w:val="32"/>
          <w:u w:val="single"/>
        </w:rPr>
        <w:t xml:space="preserve"> AUTOEVALUACIÓN</w:t>
      </w:r>
    </w:p>
    <w:p w:rsidR="008E363F" w:rsidRDefault="008E363F" w:rsidP="008E363F">
      <w:pPr>
        <w:contextualSpacing/>
      </w:pPr>
      <w:r>
        <w:t>Estimado alumno(a): Le solicito que se autoevalúe en las actividades que a continuación se mencionan en esta tabla. Para responder marque con un</w:t>
      </w:r>
      <w:r w:rsidR="00757B9D">
        <w:t>a</w:t>
      </w:r>
      <w:r>
        <w:t xml:space="preserve"> </w:t>
      </w:r>
      <w:r w:rsidRPr="00757B9D">
        <w:rPr>
          <w:b/>
        </w:rPr>
        <w:t>“X”</w:t>
      </w:r>
      <w:r>
        <w:t xml:space="preserve"> en el nivel de la escala que usted considere representa su nivel de logro respecto al indicador.</w:t>
      </w:r>
      <w:r w:rsidR="00322286">
        <w:t xml:space="preserve"> </w:t>
      </w:r>
    </w:p>
    <w:p w:rsidR="008E363F" w:rsidRDefault="008E363F" w:rsidP="008E363F">
      <w:pPr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0"/>
      </w:tblGrid>
      <w:tr w:rsidR="00312364" w:rsidRPr="00E73526" w:rsidTr="00C45171">
        <w:tc>
          <w:tcPr>
            <w:tcW w:w="2580" w:type="dxa"/>
          </w:tcPr>
          <w:p w:rsidR="00312364" w:rsidRPr="00E73526" w:rsidRDefault="00312364" w:rsidP="00E7352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Escala de Apreciación</w:t>
            </w:r>
          </w:p>
        </w:tc>
      </w:tr>
      <w:tr w:rsidR="00312364" w:rsidRPr="00E73526" w:rsidTr="00C45171">
        <w:tc>
          <w:tcPr>
            <w:tcW w:w="2580" w:type="dxa"/>
          </w:tcPr>
          <w:p w:rsidR="00312364" w:rsidRPr="00E73526" w:rsidRDefault="00312364" w:rsidP="00E7352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Siempre</w:t>
            </w:r>
          </w:p>
          <w:p w:rsidR="00312364" w:rsidRPr="00E73526" w:rsidRDefault="00312364" w:rsidP="00E7352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Generalmente</w:t>
            </w:r>
          </w:p>
          <w:p w:rsidR="00312364" w:rsidRPr="00E73526" w:rsidRDefault="00312364" w:rsidP="00E7352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A veces</w:t>
            </w:r>
          </w:p>
          <w:p w:rsidR="00312364" w:rsidRPr="00E73526" w:rsidRDefault="00312364" w:rsidP="00E7352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Nunca</w:t>
            </w:r>
          </w:p>
        </w:tc>
      </w:tr>
    </w:tbl>
    <w:p w:rsidR="008E363F" w:rsidRDefault="008E363F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B72E3" w:rsidRDefault="007B72E3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B72E3" w:rsidRDefault="007B72E3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50" w:tblpY="-374"/>
        <w:tblW w:w="0" w:type="auto"/>
        <w:tblLook w:val="04A0" w:firstRow="1" w:lastRow="0" w:firstColumn="1" w:lastColumn="0" w:noHBand="0" w:noVBand="1"/>
      </w:tblPr>
      <w:tblGrid>
        <w:gridCol w:w="7655"/>
        <w:gridCol w:w="673"/>
        <w:gridCol w:w="673"/>
        <w:gridCol w:w="673"/>
        <w:gridCol w:w="674"/>
      </w:tblGrid>
      <w:tr w:rsidR="00524547" w:rsidRPr="00E73526" w:rsidTr="00524547">
        <w:tc>
          <w:tcPr>
            <w:tcW w:w="7655" w:type="dxa"/>
            <w:tcBorders>
              <w:top w:val="nil"/>
              <w:left w:val="nil"/>
            </w:tcBorders>
          </w:tcPr>
          <w:p w:rsidR="00524547" w:rsidRPr="00E73526" w:rsidRDefault="00524547" w:rsidP="00524547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524547" w:rsidRPr="00E73526" w:rsidRDefault="00524547" w:rsidP="0052454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3526">
              <w:rPr>
                <w:rFonts w:cstheme="minorHAnsi"/>
                <w:b/>
                <w:sz w:val="20"/>
                <w:szCs w:val="20"/>
              </w:rPr>
              <w:t>NIVELES DE LOGRO</w:t>
            </w: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73526">
              <w:rPr>
                <w:rFonts w:cstheme="minorHAnsi"/>
                <w:b/>
                <w:sz w:val="20"/>
                <w:szCs w:val="20"/>
              </w:rPr>
              <w:t>INDICADORES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352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352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3526">
              <w:rPr>
                <w:rFonts w:cstheme="minorHAnsi"/>
                <w:b/>
                <w:sz w:val="20"/>
                <w:szCs w:val="20"/>
              </w:rPr>
              <w:t>A/V</w:t>
            </w: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3526">
              <w:rPr>
                <w:rFonts w:cstheme="minorHAnsi"/>
                <w:b/>
                <w:sz w:val="20"/>
                <w:szCs w:val="20"/>
              </w:rPr>
              <w:t>N</w:t>
            </w: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Leí con anticipación el libro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Dediqué varios días a la lectura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Consulté en el diccionario las palabras que no entendía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Me preparé con tiempo y responsabilidad para la evaluación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Mi familia me apoya para que me vaya bien en mi proceso escolar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He asistido regularmente a clases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Llego puntualmente a clases.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7655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73526">
              <w:rPr>
                <w:rFonts w:cstheme="minorHAnsi"/>
                <w:sz w:val="20"/>
                <w:szCs w:val="20"/>
              </w:rPr>
              <w:t>Me esfuerzo en clases, para superar mis dificultades</w:t>
            </w: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:rsidR="00524547" w:rsidRPr="00E73526" w:rsidRDefault="00524547" w:rsidP="0052454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24547" w:rsidRPr="00E73526" w:rsidTr="00524547">
        <w:tc>
          <w:tcPr>
            <w:tcW w:w="10348" w:type="dxa"/>
            <w:gridSpan w:val="5"/>
          </w:tcPr>
          <w:p w:rsidR="00524547" w:rsidRPr="00E73526" w:rsidRDefault="00524547" w:rsidP="00524547">
            <w:pPr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73526">
              <w:rPr>
                <w:rFonts w:cstheme="minorHAnsi"/>
                <w:b/>
                <w:i/>
                <w:sz w:val="20"/>
                <w:szCs w:val="20"/>
              </w:rPr>
              <w:t>Colegio Parroquial Andacollo: Fe, deber, lealtad</w:t>
            </w:r>
          </w:p>
        </w:tc>
      </w:tr>
    </w:tbl>
    <w:tbl>
      <w:tblPr>
        <w:tblStyle w:val="Tablaconcuadrcula1"/>
        <w:tblpPr w:leftFromText="141" w:rightFromText="141" w:vertAnchor="text" w:horzAnchor="page" w:tblpX="630" w:tblpY="126"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35"/>
      </w:tblGrid>
      <w:tr w:rsidR="00524547" w:rsidRPr="00E73526" w:rsidTr="00524547">
        <w:trPr>
          <w:trHeight w:val="249"/>
        </w:trPr>
        <w:tc>
          <w:tcPr>
            <w:tcW w:w="567" w:type="dxa"/>
            <w:tcBorders>
              <w:top w:val="nil"/>
              <w:left w:val="nil"/>
            </w:tcBorders>
          </w:tcPr>
          <w:p w:rsidR="00524547" w:rsidRPr="00E73526" w:rsidRDefault="00524547" w:rsidP="00524547">
            <w:pPr>
              <w:ind w:left="-567"/>
              <w:rPr>
                <w:rFonts w:cstheme="minorHAns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32" w:type="dxa"/>
            <w:gridSpan w:val="2"/>
            <w:shd w:val="clear" w:color="auto" w:fill="EEECE1" w:themeFill="background2"/>
          </w:tcPr>
          <w:p w:rsidR="00524547" w:rsidRPr="00E73526" w:rsidRDefault="00524547" w:rsidP="00524547">
            <w:pPr>
              <w:ind w:left="-567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b/>
                <w:sz w:val="20"/>
                <w:szCs w:val="20"/>
                <w:lang w:val="es-ES"/>
              </w:rPr>
              <w:t>Prácticas Diferenciadas</w:t>
            </w:r>
          </w:p>
        </w:tc>
      </w:tr>
      <w:tr w:rsidR="00524547" w:rsidRPr="00E73526" w:rsidTr="00524547">
        <w:trPr>
          <w:trHeight w:val="24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Asistencia de Educadora diferencial durante el periodo de evaluación.</w:t>
            </w:r>
          </w:p>
        </w:tc>
      </w:tr>
      <w:tr w:rsidR="00524547" w:rsidRPr="00E73526" w:rsidTr="00524547">
        <w:trPr>
          <w:trHeight w:val="24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Monitoreo antes, durante y término de la evaluación.</w:t>
            </w:r>
          </w:p>
        </w:tc>
      </w:tr>
      <w:tr w:rsidR="00524547" w:rsidRPr="00E73526" w:rsidTr="00524547">
        <w:trPr>
          <w:trHeight w:val="26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spacing w:after="200"/>
              <w:contextualSpacing/>
              <w:jc w:val="both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E73526">
              <w:rPr>
                <w:rFonts w:eastAsia="Calibri" w:cstheme="minorHAnsi"/>
                <w:sz w:val="20"/>
                <w:szCs w:val="20"/>
                <w:lang w:val="es-ES"/>
              </w:rPr>
              <w:t>Mediación cognitiva a nivel de instrucciones.</w:t>
            </w:r>
          </w:p>
        </w:tc>
      </w:tr>
      <w:tr w:rsidR="00524547" w:rsidRPr="00E73526" w:rsidTr="00524547">
        <w:trPr>
          <w:trHeight w:val="26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spacing w:after="200"/>
              <w:contextualSpacing/>
              <w:jc w:val="both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E73526">
              <w:rPr>
                <w:rFonts w:eastAsia="Calibri" w:cstheme="minorHAnsi"/>
                <w:sz w:val="20"/>
                <w:szCs w:val="20"/>
                <w:lang w:val="es-ES"/>
              </w:rPr>
              <w:t>Mediación conductual.</w:t>
            </w:r>
          </w:p>
        </w:tc>
      </w:tr>
      <w:tr w:rsidR="00524547" w:rsidRPr="00E73526" w:rsidTr="00524547">
        <w:trPr>
          <w:trHeight w:val="706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Extensión en el tiempo: la prueba se parcela en 2 etapas, la primera realizada en el aula común durante los _____ minutos correspondientes a la fecha de su aplicación. La segunda se realiza en otro momento (fecha:                        )</w:t>
            </w:r>
          </w:p>
        </w:tc>
      </w:tr>
      <w:tr w:rsidR="00524547" w:rsidRPr="00E73526" w:rsidTr="00524547">
        <w:trPr>
          <w:trHeight w:val="24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 xml:space="preserve">Modificación en el instrumento a nivel de: </w:t>
            </w:r>
          </w:p>
        </w:tc>
      </w:tr>
      <w:tr w:rsidR="00524547" w:rsidRPr="00E73526" w:rsidTr="00524547">
        <w:trPr>
          <w:trHeight w:val="24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Ubicación estratégica del/la estudiante dentro del aula.</w:t>
            </w:r>
          </w:p>
        </w:tc>
      </w:tr>
      <w:tr w:rsidR="00524547" w:rsidRPr="00E73526" w:rsidTr="00524547">
        <w:trPr>
          <w:trHeight w:val="26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righ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Resaltar aquellas palabras que puedan ayudarle a mejorar su atención</w:t>
            </w:r>
          </w:p>
        </w:tc>
      </w:tr>
      <w:tr w:rsidR="00524547" w:rsidRPr="00E73526" w:rsidTr="00524547">
        <w:trPr>
          <w:trHeight w:val="516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center"/>
              <w:rPr>
                <w:rFonts w:cstheme="minorHAns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Trabajo colaborativo con docente en la planificación de la evaluación escrita (elección de ejercicios a considerar en el instrumento evaluativo, jerarquización de ejercicios, insertar desafíos, entre otros).</w:t>
            </w:r>
          </w:p>
        </w:tc>
      </w:tr>
      <w:tr w:rsidR="00524547" w:rsidRPr="00E73526" w:rsidTr="00524547">
        <w:trPr>
          <w:trHeight w:val="249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center"/>
              <w:rPr>
                <w:rFonts w:cstheme="minorHAns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Revisión de evaluación y socialización entre docente y profesor especialista.</w:t>
            </w:r>
          </w:p>
        </w:tc>
      </w:tr>
      <w:tr w:rsidR="00524547" w:rsidRPr="00E73526" w:rsidTr="00524547">
        <w:trPr>
          <w:trHeight w:val="477"/>
        </w:trPr>
        <w:tc>
          <w:tcPr>
            <w:tcW w:w="567" w:type="dxa"/>
          </w:tcPr>
          <w:p w:rsidR="00524547" w:rsidRPr="00E73526" w:rsidRDefault="00524547" w:rsidP="00524547">
            <w:pPr>
              <w:ind w:left="-567"/>
              <w:jc w:val="center"/>
              <w:rPr>
                <w:rFonts w:cstheme="minorHAns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32" w:type="dxa"/>
            <w:gridSpan w:val="2"/>
          </w:tcPr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 xml:space="preserve">Otra: </w:t>
            </w:r>
          </w:p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___________________________________________________________________________________</w:t>
            </w:r>
          </w:p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>___________________________________________________________________________________</w:t>
            </w:r>
          </w:p>
          <w:p w:rsidR="00524547" w:rsidRPr="00E73526" w:rsidRDefault="00524547" w:rsidP="0052454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24547" w:rsidRPr="00E73526" w:rsidTr="00524547">
        <w:trPr>
          <w:trHeight w:val="228"/>
        </w:trPr>
        <w:tc>
          <w:tcPr>
            <w:tcW w:w="8364" w:type="dxa"/>
            <w:gridSpan w:val="2"/>
            <w:shd w:val="clear" w:color="auto" w:fill="EEECE1" w:themeFill="background2"/>
          </w:tcPr>
          <w:p w:rsidR="00524547" w:rsidRPr="00E73526" w:rsidRDefault="00524547" w:rsidP="00524547">
            <w:pPr>
              <w:ind w:left="-567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b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2835" w:type="dxa"/>
            <w:shd w:val="clear" w:color="auto" w:fill="EEECE1" w:themeFill="background2"/>
          </w:tcPr>
          <w:p w:rsidR="00524547" w:rsidRPr="00E73526" w:rsidRDefault="00524547" w:rsidP="00524547">
            <w:pPr>
              <w:ind w:left="-567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b/>
                <w:sz w:val="20"/>
                <w:szCs w:val="20"/>
                <w:lang w:val="es-ES"/>
              </w:rPr>
              <w:t>Firma</w:t>
            </w:r>
            <w:bookmarkStart w:id="0" w:name="_GoBack"/>
            <w:bookmarkEnd w:id="0"/>
          </w:p>
        </w:tc>
      </w:tr>
      <w:tr w:rsidR="00524547" w:rsidRPr="00E73526" w:rsidTr="00524547">
        <w:trPr>
          <w:trHeight w:val="228"/>
        </w:trPr>
        <w:tc>
          <w:tcPr>
            <w:tcW w:w="8364" w:type="dxa"/>
            <w:gridSpan w:val="2"/>
          </w:tcPr>
          <w:p w:rsidR="00524547" w:rsidRPr="00E73526" w:rsidRDefault="00524547" w:rsidP="00524547">
            <w:pPr>
              <w:ind w:left="-567" w:firstLine="60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:rsidR="00524547" w:rsidRPr="00E73526" w:rsidRDefault="00524547" w:rsidP="00524547">
            <w:pPr>
              <w:ind w:left="-567" w:firstLine="60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 xml:space="preserve">Docente de Asignatura: </w:t>
            </w:r>
            <w:proofErr w:type="spellStart"/>
            <w:r w:rsidRPr="00E73526">
              <w:rPr>
                <w:rFonts w:cstheme="minorHAnsi"/>
                <w:sz w:val="20"/>
                <w:szCs w:val="20"/>
                <w:lang w:val="es-ES"/>
              </w:rPr>
              <w:t>Nataly</w:t>
            </w:r>
            <w:proofErr w:type="spellEnd"/>
            <w:r w:rsidRPr="00E73526">
              <w:rPr>
                <w:rFonts w:cstheme="minorHAnsi"/>
                <w:sz w:val="20"/>
                <w:szCs w:val="20"/>
                <w:lang w:val="es-ES"/>
              </w:rPr>
              <w:t xml:space="preserve"> M. Hernández Cáceres.</w:t>
            </w:r>
          </w:p>
        </w:tc>
        <w:tc>
          <w:tcPr>
            <w:tcW w:w="2835" w:type="dxa"/>
          </w:tcPr>
          <w:p w:rsidR="00524547" w:rsidRPr="00E73526" w:rsidRDefault="00524547" w:rsidP="00524547">
            <w:pPr>
              <w:ind w:left="-567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:rsidR="00524547" w:rsidRPr="00E73526" w:rsidRDefault="00524547" w:rsidP="00524547">
            <w:pPr>
              <w:ind w:left="-567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24547" w:rsidRPr="00E73526" w:rsidTr="00524547">
        <w:trPr>
          <w:trHeight w:val="436"/>
        </w:trPr>
        <w:tc>
          <w:tcPr>
            <w:tcW w:w="8364" w:type="dxa"/>
            <w:gridSpan w:val="2"/>
          </w:tcPr>
          <w:p w:rsidR="00524547" w:rsidRPr="00E73526" w:rsidRDefault="00524547" w:rsidP="00524547">
            <w:pPr>
              <w:ind w:left="-567" w:firstLine="60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:rsidR="00524547" w:rsidRPr="00E73526" w:rsidRDefault="00524547" w:rsidP="00524547">
            <w:pPr>
              <w:ind w:left="-567" w:firstLine="60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73526">
              <w:rPr>
                <w:rFonts w:cstheme="minorHAnsi"/>
                <w:sz w:val="20"/>
                <w:szCs w:val="20"/>
                <w:lang w:val="es-ES"/>
              </w:rPr>
              <w:t xml:space="preserve">Ed. Diferencial: </w:t>
            </w:r>
          </w:p>
        </w:tc>
        <w:tc>
          <w:tcPr>
            <w:tcW w:w="2835" w:type="dxa"/>
          </w:tcPr>
          <w:p w:rsidR="00524547" w:rsidRPr="00E73526" w:rsidRDefault="00524547" w:rsidP="00524547">
            <w:pPr>
              <w:ind w:left="-567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:rsidR="00524547" w:rsidRPr="00E73526" w:rsidRDefault="00524547" w:rsidP="00524547">
            <w:pPr>
              <w:ind w:left="-567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7B72E3" w:rsidRDefault="007B72E3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7B72E3" w:rsidRPr="00E73526" w:rsidRDefault="007B72E3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2E2644" w:rsidRPr="00E73526" w:rsidRDefault="002E2644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2E2644" w:rsidRPr="00E73526" w:rsidRDefault="002E2644" w:rsidP="00E73526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2E2644" w:rsidRDefault="002E2644" w:rsidP="008E363F">
      <w:pPr>
        <w:contextualSpacing/>
      </w:pPr>
    </w:p>
    <w:sectPr w:rsidR="002E2644" w:rsidSect="007E2A71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FB" w:rsidRDefault="00A00BFB" w:rsidP="0048473A">
      <w:pPr>
        <w:spacing w:after="0" w:line="240" w:lineRule="auto"/>
      </w:pPr>
      <w:r>
        <w:separator/>
      </w:r>
    </w:p>
  </w:endnote>
  <w:endnote w:type="continuationSeparator" w:id="0">
    <w:p w:rsidR="00A00BFB" w:rsidRDefault="00A00BFB" w:rsidP="0048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FB" w:rsidRDefault="00A00BFB" w:rsidP="0048473A">
      <w:pPr>
        <w:spacing w:after="0" w:line="240" w:lineRule="auto"/>
      </w:pPr>
      <w:r>
        <w:separator/>
      </w:r>
    </w:p>
  </w:footnote>
  <w:footnote w:type="continuationSeparator" w:id="0">
    <w:p w:rsidR="00A00BFB" w:rsidRDefault="00A00BFB" w:rsidP="0048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FB" w:rsidRDefault="00A00BF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2963545</wp:posOffset>
          </wp:positionH>
          <wp:positionV relativeFrom="paragraph">
            <wp:posOffset>-337185</wp:posOffset>
          </wp:positionV>
          <wp:extent cx="614045" cy="461010"/>
          <wp:effectExtent l="0" t="0" r="0" b="0"/>
          <wp:wrapThrough wrapText="bothSides">
            <wp:wrapPolygon edited="0">
              <wp:start x="0" y="0"/>
              <wp:lineTo x="0" y="20529"/>
              <wp:lineTo x="20774" y="20529"/>
              <wp:lineTo x="20774" y="0"/>
              <wp:lineTo x="0" y="0"/>
            </wp:wrapPolygon>
          </wp:wrapThrough>
          <wp:docPr id="8" name="Imagen 8" descr="Insignia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signia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Parroquial Andacollo</w:t>
    </w:r>
    <w:r>
      <w:ptab w:relativeTo="margin" w:alignment="center" w:leader="none"/>
    </w:r>
    <w:r>
      <w:ptab w:relativeTo="margin" w:alignment="right" w:leader="none"/>
    </w:r>
    <w:r>
      <w:t>Fe, Deber, Lealtad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1952"/>
    <w:multiLevelType w:val="hybridMultilevel"/>
    <w:tmpl w:val="AA5C18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E4D63"/>
    <w:multiLevelType w:val="hybridMultilevel"/>
    <w:tmpl w:val="AAFCF3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9F"/>
    <w:rsid w:val="00015EF9"/>
    <w:rsid w:val="00034A24"/>
    <w:rsid w:val="00042700"/>
    <w:rsid w:val="00046FDF"/>
    <w:rsid w:val="0005321B"/>
    <w:rsid w:val="00067028"/>
    <w:rsid w:val="0008064D"/>
    <w:rsid w:val="0008685C"/>
    <w:rsid w:val="0008714A"/>
    <w:rsid w:val="00087F45"/>
    <w:rsid w:val="000A2D16"/>
    <w:rsid w:val="000C2FDF"/>
    <w:rsid w:val="000C33A5"/>
    <w:rsid w:val="000F149F"/>
    <w:rsid w:val="000F1A5D"/>
    <w:rsid w:val="000F2AA2"/>
    <w:rsid w:val="000F5B65"/>
    <w:rsid w:val="00117035"/>
    <w:rsid w:val="0012650D"/>
    <w:rsid w:val="0015007A"/>
    <w:rsid w:val="00151467"/>
    <w:rsid w:val="00163A9B"/>
    <w:rsid w:val="00164EC4"/>
    <w:rsid w:val="00171741"/>
    <w:rsid w:val="00172C47"/>
    <w:rsid w:val="00183ECF"/>
    <w:rsid w:val="00186A31"/>
    <w:rsid w:val="00187229"/>
    <w:rsid w:val="001A0962"/>
    <w:rsid w:val="001A1519"/>
    <w:rsid w:val="001B1436"/>
    <w:rsid w:val="001B3A01"/>
    <w:rsid w:val="001B546B"/>
    <w:rsid w:val="001C3415"/>
    <w:rsid w:val="001F0294"/>
    <w:rsid w:val="001F38D5"/>
    <w:rsid w:val="002012EC"/>
    <w:rsid w:val="00203409"/>
    <w:rsid w:val="002053DC"/>
    <w:rsid w:val="00207FE3"/>
    <w:rsid w:val="00217EF7"/>
    <w:rsid w:val="00245C9C"/>
    <w:rsid w:val="0025513B"/>
    <w:rsid w:val="002556D2"/>
    <w:rsid w:val="0026243C"/>
    <w:rsid w:val="00262C47"/>
    <w:rsid w:val="00267826"/>
    <w:rsid w:val="0027059E"/>
    <w:rsid w:val="00283628"/>
    <w:rsid w:val="0028548A"/>
    <w:rsid w:val="00286D52"/>
    <w:rsid w:val="002C2DAC"/>
    <w:rsid w:val="002C2DB0"/>
    <w:rsid w:val="002E2644"/>
    <w:rsid w:val="00307DD4"/>
    <w:rsid w:val="00312364"/>
    <w:rsid w:val="0031339A"/>
    <w:rsid w:val="00322286"/>
    <w:rsid w:val="003242B1"/>
    <w:rsid w:val="0034133E"/>
    <w:rsid w:val="003434D5"/>
    <w:rsid w:val="003465AE"/>
    <w:rsid w:val="00353494"/>
    <w:rsid w:val="00361896"/>
    <w:rsid w:val="003623AC"/>
    <w:rsid w:val="0036370D"/>
    <w:rsid w:val="00367A7C"/>
    <w:rsid w:val="00377846"/>
    <w:rsid w:val="00381A72"/>
    <w:rsid w:val="00390E26"/>
    <w:rsid w:val="00391563"/>
    <w:rsid w:val="00393158"/>
    <w:rsid w:val="00394A80"/>
    <w:rsid w:val="00396271"/>
    <w:rsid w:val="00397140"/>
    <w:rsid w:val="003B3686"/>
    <w:rsid w:val="003B6085"/>
    <w:rsid w:val="003C2587"/>
    <w:rsid w:val="003C428C"/>
    <w:rsid w:val="003D1D33"/>
    <w:rsid w:val="003D4028"/>
    <w:rsid w:val="003D4DB7"/>
    <w:rsid w:val="003E7769"/>
    <w:rsid w:val="003F66D9"/>
    <w:rsid w:val="00410EFD"/>
    <w:rsid w:val="00452979"/>
    <w:rsid w:val="004539F2"/>
    <w:rsid w:val="00460700"/>
    <w:rsid w:val="004747BB"/>
    <w:rsid w:val="00480736"/>
    <w:rsid w:val="00481CF1"/>
    <w:rsid w:val="00482A0D"/>
    <w:rsid w:val="0048458A"/>
    <w:rsid w:val="0048473A"/>
    <w:rsid w:val="0049003B"/>
    <w:rsid w:val="00492B52"/>
    <w:rsid w:val="00492DB6"/>
    <w:rsid w:val="00495AFB"/>
    <w:rsid w:val="004A14D3"/>
    <w:rsid w:val="004A3A3C"/>
    <w:rsid w:val="004A7018"/>
    <w:rsid w:val="004B149B"/>
    <w:rsid w:val="004B2BB5"/>
    <w:rsid w:val="004B31A7"/>
    <w:rsid w:val="004C3E11"/>
    <w:rsid w:val="004C4A04"/>
    <w:rsid w:val="004C7CAC"/>
    <w:rsid w:val="004D20DD"/>
    <w:rsid w:val="004E0780"/>
    <w:rsid w:val="004E7526"/>
    <w:rsid w:val="0051023D"/>
    <w:rsid w:val="00510F2B"/>
    <w:rsid w:val="0051738A"/>
    <w:rsid w:val="005219AA"/>
    <w:rsid w:val="00524547"/>
    <w:rsid w:val="00531067"/>
    <w:rsid w:val="00537735"/>
    <w:rsid w:val="005438F9"/>
    <w:rsid w:val="005515F2"/>
    <w:rsid w:val="005575F1"/>
    <w:rsid w:val="00561E32"/>
    <w:rsid w:val="00562764"/>
    <w:rsid w:val="0056426F"/>
    <w:rsid w:val="005817B0"/>
    <w:rsid w:val="005853EA"/>
    <w:rsid w:val="00593931"/>
    <w:rsid w:val="005970FE"/>
    <w:rsid w:val="00597585"/>
    <w:rsid w:val="005A1E82"/>
    <w:rsid w:val="005A2F5D"/>
    <w:rsid w:val="005B01D7"/>
    <w:rsid w:val="005B7950"/>
    <w:rsid w:val="005C41E5"/>
    <w:rsid w:val="005C7D83"/>
    <w:rsid w:val="005E0A50"/>
    <w:rsid w:val="005E114A"/>
    <w:rsid w:val="005E26B5"/>
    <w:rsid w:val="005E55B8"/>
    <w:rsid w:val="005F78F2"/>
    <w:rsid w:val="00601302"/>
    <w:rsid w:val="0060593C"/>
    <w:rsid w:val="0061040C"/>
    <w:rsid w:val="006208BF"/>
    <w:rsid w:val="00623109"/>
    <w:rsid w:val="00631C6A"/>
    <w:rsid w:val="00637D19"/>
    <w:rsid w:val="00641B74"/>
    <w:rsid w:val="00657C27"/>
    <w:rsid w:val="006652F6"/>
    <w:rsid w:val="00671A1F"/>
    <w:rsid w:val="00671A63"/>
    <w:rsid w:val="0067718B"/>
    <w:rsid w:val="00677A80"/>
    <w:rsid w:val="006832A7"/>
    <w:rsid w:val="00687079"/>
    <w:rsid w:val="00687BF9"/>
    <w:rsid w:val="00694C08"/>
    <w:rsid w:val="006A6599"/>
    <w:rsid w:val="006B79F8"/>
    <w:rsid w:val="006C6D01"/>
    <w:rsid w:val="006D243D"/>
    <w:rsid w:val="006E6511"/>
    <w:rsid w:val="006F17BE"/>
    <w:rsid w:val="006F5F75"/>
    <w:rsid w:val="00720C60"/>
    <w:rsid w:val="007227D1"/>
    <w:rsid w:val="007254BA"/>
    <w:rsid w:val="00735A0A"/>
    <w:rsid w:val="00742503"/>
    <w:rsid w:val="007479DA"/>
    <w:rsid w:val="00757B9D"/>
    <w:rsid w:val="007616F2"/>
    <w:rsid w:val="00765F4C"/>
    <w:rsid w:val="00766FD7"/>
    <w:rsid w:val="007732B2"/>
    <w:rsid w:val="00773A6E"/>
    <w:rsid w:val="0077512C"/>
    <w:rsid w:val="00795D1B"/>
    <w:rsid w:val="007A5327"/>
    <w:rsid w:val="007B72E3"/>
    <w:rsid w:val="007C0139"/>
    <w:rsid w:val="007C3DDA"/>
    <w:rsid w:val="007D7427"/>
    <w:rsid w:val="007E19EF"/>
    <w:rsid w:val="007E2A71"/>
    <w:rsid w:val="007E45A8"/>
    <w:rsid w:val="007E5030"/>
    <w:rsid w:val="007F3C33"/>
    <w:rsid w:val="0081777B"/>
    <w:rsid w:val="008205F4"/>
    <w:rsid w:val="00822215"/>
    <w:rsid w:val="00836E09"/>
    <w:rsid w:val="0085704D"/>
    <w:rsid w:val="00864F19"/>
    <w:rsid w:val="00877DCB"/>
    <w:rsid w:val="00890A97"/>
    <w:rsid w:val="008964A4"/>
    <w:rsid w:val="0089738B"/>
    <w:rsid w:val="008B235B"/>
    <w:rsid w:val="008B23C6"/>
    <w:rsid w:val="008C1D26"/>
    <w:rsid w:val="008C3699"/>
    <w:rsid w:val="008C54E5"/>
    <w:rsid w:val="008C7C53"/>
    <w:rsid w:val="008D6CD3"/>
    <w:rsid w:val="008E363F"/>
    <w:rsid w:val="00915F41"/>
    <w:rsid w:val="0091720A"/>
    <w:rsid w:val="00920D65"/>
    <w:rsid w:val="00935CF0"/>
    <w:rsid w:val="00936B6A"/>
    <w:rsid w:val="00937AF1"/>
    <w:rsid w:val="0095230A"/>
    <w:rsid w:val="00955D6D"/>
    <w:rsid w:val="00964682"/>
    <w:rsid w:val="00971F1B"/>
    <w:rsid w:val="00991730"/>
    <w:rsid w:val="009970D8"/>
    <w:rsid w:val="009A6ED3"/>
    <w:rsid w:val="009B1CFC"/>
    <w:rsid w:val="009B34EC"/>
    <w:rsid w:val="009B3AD9"/>
    <w:rsid w:val="009B5315"/>
    <w:rsid w:val="009C519C"/>
    <w:rsid w:val="009C57E2"/>
    <w:rsid w:val="009C70C3"/>
    <w:rsid w:val="009D3AD8"/>
    <w:rsid w:val="009D48F1"/>
    <w:rsid w:val="009D7BD0"/>
    <w:rsid w:val="009F1BFC"/>
    <w:rsid w:val="009F217E"/>
    <w:rsid w:val="009F7701"/>
    <w:rsid w:val="00A00BFB"/>
    <w:rsid w:val="00A03A87"/>
    <w:rsid w:val="00A04613"/>
    <w:rsid w:val="00A242B9"/>
    <w:rsid w:val="00A2647F"/>
    <w:rsid w:val="00A3071E"/>
    <w:rsid w:val="00A321F4"/>
    <w:rsid w:val="00A35668"/>
    <w:rsid w:val="00A42A2D"/>
    <w:rsid w:val="00A4657C"/>
    <w:rsid w:val="00A5328A"/>
    <w:rsid w:val="00A5505D"/>
    <w:rsid w:val="00A5638F"/>
    <w:rsid w:val="00A62429"/>
    <w:rsid w:val="00A6643F"/>
    <w:rsid w:val="00A70433"/>
    <w:rsid w:val="00A72868"/>
    <w:rsid w:val="00A84C99"/>
    <w:rsid w:val="00A93016"/>
    <w:rsid w:val="00AA514C"/>
    <w:rsid w:val="00AB4E8F"/>
    <w:rsid w:val="00AC5E4F"/>
    <w:rsid w:val="00AD1370"/>
    <w:rsid w:val="00AD561C"/>
    <w:rsid w:val="00AF3B39"/>
    <w:rsid w:val="00AF5412"/>
    <w:rsid w:val="00AF5532"/>
    <w:rsid w:val="00AF7BAB"/>
    <w:rsid w:val="00B23619"/>
    <w:rsid w:val="00B25A45"/>
    <w:rsid w:val="00B30074"/>
    <w:rsid w:val="00B33E06"/>
    <w:rsid w:val="00B62760"/>
    <w:rsid w:val="00B70DE3"/>
    <w:rsid w:val="00B8160B"/>
    <w:rsid w:val="00BA3553"/>
    <w:rsid w:val="00BA5739"/>
    <w:rsid w:val="00BA5755"/>
    <w:rsid w:val="00BA6525"/>
    <w:rsid w:val="00BC2177"/>
    <w:rsid w:val="00BC67DF"/>
    <w:rsid w:val="00BD7D05"/>
    <w:rsid w:val="00C01EAC"/>
    <w:rsid w:val="00C0228B"/>
    <w:rsid w:val="00C02D0F"/>
    <w:rsid w:val="00C054B8"/>
    <w:rsid w:val="00C24981"/>
    <w:rsid w:val="00C2702D"/>
    <w:rsid w:val="00C45171"/>
    <w:rsid w:val="00C50BAA"/>
    <w:rsid w:val="00C51838"/>
    <w:rsid w:val="00C54934"/>
    <w:rsid w:val="00C553A2"/>
    <w:rsid w:val="00C62F08"/>
    <w:rsid w:val="00C675B8"/>
    <w:rsid w:val="00C768FF"/>
    <w:rsid w:val="00C84E1B"/>
    <w:rsid w:val="00C9149B"/>
    <w:rsid w:val="00CA567C"/>
    <w:rsid w:val="00CB5BEC"/>
    <w:rsid w:val="00CB5F34"/>
    <w:rsid w:val="00CB728D"/>
    <w:rsid w:val="00CC24A3"/>
    <w:rsid w:val="00CE1C01"/>
    <w:rsid w:val="00CE4A38"/>
    <w:rsid w:val="00CE4EC4"/>
    <w:rsid w:val="00CE61A1"/>
    <w:rsid w:val="00D11CF7"/>
    <w:rsid w:val="00D153F7"/>
    <w:rsid w:val="00D202CB"/>
    <w:rsid w:val="00D22037"/>
    <w:rsid w:val="00D237F9"/>
    <w:rsid w:val="00D32BB7"/>
    <w:rsid w:val="00D40E3B"/>
    <w:rsid w:val="00D410AA"/>
    <w:rsid w:val="00D46419"/>
    <w:rsid w:val="00D52851"/>
    <w:rsid w:val="00D63218"/>
    <w:rsid w:val="00D66803"/>
    <w:rsid w:val="00D67725"/>
    <w:rsid w:val="00D67CA5"/>
    <w:rsid w:val="00D74681"/>
    <w:rsid w:val="00D756CD"/>
    <w:rsid w:val="00D775B1"/>
    <w:rsid w:val="00D8146A"/>
    <w:rsid w:val="00D87F84"/>
    <w:rsid w:val="00D921BC"/>
    <w:rsid w:val="00D93AB9"/>
    <w:rsid w:val="00DA7977"/>
    <w:rsid w:val="00DB07E1"/>
    <w:rsid w:val="00DB15FF"/>
    <w:rsid w:val="00DE47A1"/>
    <w:rsid w:val="00DE6FFC"/>
    <w:rsid w:val="00DF1397"/>
    <w:rsid w:val="00E0108D"/>
    <w:rsid w:val="00E02330"/>
    <w:rsid w:val="00E10BFC"/>
    <w:rsid w:val="00E1236A"/>
    <w:rsid w:val="00E128B7"/>
    <w:rsid w:val="00E15479"/>
    <w:rsid w:val="00E21D7C"/>
    <w:rsid w:val="00E22669"/>
    <w:rsid w:val="00E27193"/>
    <w:rsid w:val="00E501F1"/>
    <w:rsid w:val="00E50AA3"/>
    <w:rsid w:val="00E517B8"/>
    <w:rsid w:val="00E561DE"/>
    <w:rsid w:val="00E6473C"/>
    <w:rsid w:val="00E648C9"/>
    <w:rsid w:val="00E64E59"/>
    <w:rsid w:val="00E73526"/>
    <w:rsid w:val="00E746A1"/>
    <w:rsid w:val="00EC1CD3"/>
    <w:rsid w:val="00ED3F1A"/>
    <w:rsid w:val="00EE0E8E"/>
    <w:rsid w:val="00EE2045"/>
    <w:rsid w:val="00EE459A"/>
    <w:rsid w:val="00EF36E8"/>
    <w:rsid w:val="00EF51EE"/>
    <w:rsid w:val="00EF69FA"/>
    <w:rsid w:val="00EF6D81"/>
    <w:rsid w:val="00F0557B"/>
    <w:rsid w:val="00F10092"/>
    <w:rsid w:val="00F141E0"/>
    <w:rsid w:val="00F159F7"/>
    <w:rsid w:val="00F24B3E"/>
    <w:rsid w:val="00F632E1"/>
    <w:rsid w:val="00F64629"/>
    <w:rsid w:val="00F7653C"/>
    <w:rsid w:val="00F76F83"/>
    <w:rsid w:val="00F83234"/>
    <w:rsid w:val="00F875B2"/>
    <w:rsid w:val="00F90C94"/>
    <w:rsid w:val="00F96F7E"/>
    <w:rsid w:val="00FA5168"/>
    <w:rsid w:val="00FA7CD4"/>
    <w:rsid w:val="00FB0062"/>
    <w:rsid w:val="00FB102A"/>
    <w:rsid w:val="00FB7336"/>
    <w:rsid w:val="00FC485D"/>
    <w:rsid w:val="00FC6A55"/>
    <w:rsid w:val="00FD60D7"/>
    <w:rsid w:val="00FD6273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9C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C2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C2DA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C2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F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qFormat/>
    <w:rsid w:val="008E363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1E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4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73A"/>
  </w:style>
  <w:style w:type="paragraph" w:styleId="Piedepgina">
    <w:name w:val="footer"/>
    <w:basedOn w:val="Normal"/>
    <w:link w:val="PiedepginaCar"/>
    <w:uiPriority w:val="99"/>
    <w:unhideWhenUsed/>
    <w:rsid w:val="00484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7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9C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C2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C2DA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C2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C2DAC"/>
    <w:rPr>
      <w:rFonts w:ascii="Arial" w:eastAsia="Times New Roman" w:hAnsi="Arial" w:cs="Arial"/>
      <w:vanish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F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qFormat/>
    <w:rsid w:val="008E363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1E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4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73A"/>
  </w:style>
  <w:style w:type="paragraph" w:styleId="Piedepgina">
    <w:name w:val="footer"/>
    <w:basedOn w:val="Normal"/>
    <w:link w:val="PiedepginaCar"/>
    <w:uiPriority w:val="99"/>
    <w:unhideWhenUsed/>
    <w:rsid w:val="00484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B00-8A5D-EA4E-A85C-FE3D732A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1733</Words>
  <Characters>9535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 Educacional Senderos Ltda.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Patricia Blanco</cp:lastModifiedBy>
  <cp:revision>2</cp:revision>
  <cp:lastPrinted>2020-04-01T14:07:00Z</cp:lastPrinted>
  <dcterms:created xsi:type="dcterms:W3CDTF">2020-04-01T14:07:00Z</dcterms:created>
  <dcterms:modified xsi:type="dcterms:W3CDTF">2020-04-01T14:07:00Z</dcterms:modified>
</cp:coreProperties>
</file>