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9E946" w14:textId="761C8347" w:rsidR="00661BAC" w:rsidRPr="00686F68" w:rsidRDefault="00661BAC" w:rsidP="00661BAC">
      <w:pPr>
        <w:tabs>
          <w:tab w:val="center" w:pos="4419"/>
          <w:tab w:val="left" w:pos="7995"/>
        </w:tabs>
        <w:spacing w:after="0" w:line="240" w:lineRule="auto"/>
        <w:ind w:left="708"/>
        <w:rPr>
          <w:szCs w:val="24"/>
        </w:rPr>
      </w:pPr>
      <w:bookmarkStart w:id="0" w:name="_GoBack"/>
      <w:bookmarkEnd w:id="0"/>
      <w:r w:rsidRPr="00686F68">
        <w:rPr>
          <w:noProof/>
          <w:szCs w:val="24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0C2FB432" wp14:editId="0C79A990">
            <wp:simplePos x="0" y="0"/>
            <wp:positionH relativeFrom="margin">
              <wp:posOffset>352425</wp:posOffset>
            </wp:positionH>
            <wp:positionV relativeFrom="margin">
              <wp:posOffset>9525</wp:posOffset>
            </wp:positionV>
            <wp:extent cx="1047750" cy="10382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4"/>
        </w:rPr>
        <w:t xml:space="preserve">                              </w:t>
      </w:r>
      <w:r w:rsidR="00A51278">
        <w:rPr>
          <w:szCs w:val="24"/>
        </w:rPr>
        <w:t xml:space="preserve">  </w:t>
      </w:r>
      <w:r w:rsidRPr="00686F68">
        <w:rPr>
          <w:szCs w:val="24"/>
          <w:u w:val="single"/>
        </w:rPr>
        <w:t>Profesor</w:t>
      </w:r>
      <w:r w:rsidR="00A51278">
        <w:rPr>
          <w:szCs w:val="24"/>
          <w:u w:val="single"/>
        </w:rPr>
        <w:t>a</w:t>
      </w:r>
      <w:r w:rsidRPr="00686F68">
        <w:rPr>
          <w:szCs w:val="24"/>
          <w:u w:val="single"/>
        </w:rPr>
        <w:t xml:space="preserve">  </w:t>
      </w:r>
      <w:r w:rsidRPr="00686F68">
        <w:rPr>
          <w:szCs w:val="24"/>
        </w:rPr>
        <w:t xml:space="preserve">   : María Valencia Muñoz. </w:t>
      </w:r>
    </w:p>
    <w:p w14:paraId="08C6DFCD" w14:textId="77777777" w:rsidR="00661BAC" w:rsidRPr="00686F68" w:rsidRDefault="00661BAC" w:rsidP="00661BAC">
      <w:pPr>
        <w:tabs>
          <w:tab w:val="center" w:pos="4419"/>
          <w:tab w:val="left" w:pos="7995"/>
        </w:tabs>
        <w:spacing w:after="0" w:line="240" w:lineRule="auto"/>
        <w:ind w:left="708"/>
        <w:rPr>
          <w:szCs w:val="24"/>
        </w:rPr>
      </w:pPr>
      <w:r w:rsidRPr="00686F68">
        <w:rPr>
          <w:szCs w:val="24"/>
        </w:rPr>
        <w:t xml:space="preserve">                               </w:t>
      </w:r>
      <w:r w:rsidRPr="00686F68">
        <w:rPr>
          <w:szCs w:val="24"/>
          <w:u w:val="single"/>
        </w:rPr>
        <w:t>Asignatura</w:t>
      </w:r>
      <w:r w:rsidRPr="00686F68">
        <w:rPr>
          <w:szCs w:val="24"/>
        </w:rPr>
        <w:t>: Matemática</w:t>
      </w:r>
    </w:p>
    <w:p w14:paraId="508465E2" w14:textId="77777777" w:rsidR="00661BAC" w:rsidRDefault="00661BAC" w:rsidP="00661BAC">
      <w:pPr>
        <w:tabs>
          <w:tab w:val="center" w:pos="4419"/>
          <w:tab w:val="left" w:pos="7995"/>
        </w:tabs>
        <w:spacing w:after="0" w:line="240" w:lineRule="auto"/>
        <w:jc w:val="both"/>
        <w:rPr>
          <w:szCs w:val="24"/>
        </w:rPr>
      </w:pPr>
      <w:r w:rsidRPr="00686F68">
        <w:rPr>
          <w:szCs w:val="24"/>
        </w:rPr>
        <w:tab/>
        <w:t xml:space="preserve">  </w:t>
      </w:r>
      <w:r>
        <w:rPr>
          <w:szCs w:val="24"/>
        </w:rPr>
        <w:t xml:space="preserve">                             </w:t>
      </w:r>
      <w:r w:rsidRPr="00686F68">
        <w:rPr>
          <w:szCs w:val="24"/>
          <w:u w:val="single"/>
        </w:rPr>
        <w:t>Curso</w:t>
      </w:r>
      <w:r w:rsidRPr="00686F68">
        <w:rPr>
          <w:szCs w:val="24"/>
        </w:rPr>
        <w:t>: 7° Básico A-B</w:t>
      </w:r>
      <w:r>
        <w:rPr>
          <w:szCs w:val="24"/>
        </w:rPr>
        <w:t xml:space="preserve">     </w:t>
      </w:r>
      <w:r w:rsidRPr="00686F68">
        <w:rPr>
          <w:rFonts w:ascii="Bell MT" w:hAnsi="Bell MT"/>
        </w:rPr>
        <w:t>Fecha: martes 07/04/2020</w:t>
      </w:r>
      <w:r>
        <w:rPr>
          <w:szCs w:val="24"/>
        </w:rPr>
        <w:t xml:space="preserve">         </w:t>
      </w:r>
    </w:p>
    <w:p w14:paraId="0245619A" w14:textId="77777777" w:rsidR="00661BAC" w:rsidRPr="00686F68" w:rsidRDefault="00661BAC" w:rsidP="00661BAC">
      <w:pPr>
        <w:tabs>
          <w:tab w:val="center" w:pos="4419"/>
          <w:tab w:val="left" w:pos="7995"/>
        </w:tabs>
        <w:spacing w:after="0" w:line="240" w:lineRule="auto"/>
        <w:jc w:val="both"/>
        <w:rPr>
          <w:rFonts w:ascii="Bell MT" w:hAnsi="Bell MT"/>
        </w:rPr>
      </w:pPr>
      <w:r>
        <w:rPr>
          <w:szCs w:val="24"/>
        </w:rPr>
        <w:tab/>
        <w:t xml:space="preserve">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608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661BAC" w:rsidRPr="00686F68" w14:paraId="26A855D1" w14:textId="77777777" w:rsidTr="00661BAC">
        <w:trPr>
          <w:trHeight w:val="256"/>
        </w:trPr>
        <w:tc>
          <w:tcPr>
            <w:tcW w:w="9618" w:type="dxa"/>
            <w:gridSpan w:val="2"/>
            <w:shd w:val="clear" w:color="auto" w:fill="auto"/>
          </w:tcPr>
          <w:p w14:paraId="3ABE03E6" w14:textId="77777777" w:rsidR="00661BAC" w:rsidRPr="00686F68" w:rsidRDefault="00661BAC" w:rsidP="00661BAC">
            <w:pPr>
              <w:spacing w:after="0"/>
              <w:jc w:val="center"/>
              <w:rPr>
                <w:szCs w:val="24"/>
              </w:rPr>
            </w:pPr>
            <w:r w:rsidRPr="00686F68">
              <w:rPr>
                <w:szCs w:val="24"/>
              </w:rPr>
              <w:t>OBJETIVO(S) DE APRENDIZAJE</w:t>
            </w:r>
          </w:p>
        </w:tc>
      </w:tr>
      <w:tr w:rsidR="00661BAC" w:rsidRPr="00686F68" w14:paraId="10B7F897" w14:textId="77777777" w:rsidTr="00661BAC">
        <w:trPr>
          <w:trHeight w:val="1585"/>
        </w:trPr>
        <w:tc>
          <w:tcPr>
            <w:tcW w:w="9618" w:type="dxa"/>
            <w:gridSpan w:val="2"/>
            <w:shd w:val="clear" w:color="auto" w:fill="auto"/>
          </w:tcPr>
          <w:p w14:paraId="22F0F371" w14:textId="77777777" w:rsidR="00661BAC" w:rsidRPr="00686F68" w:rsidRDefault="00661BAC" w:rsidP="00661BAC">
            <w:pPr>
              <w:spacing w:after="0"/>
              <w:jc w:val="center"/>
              <w:rPr>
                <w:szCs w:val="24"/>
              </w:rPr>
            </w:pPr>
            <w:r w:rsidRPr="00686F68">
              <w:rPr>
                <w:szCs w:val="24"/>
                <w:shd w:val="clear" w:color="auto" w:fill="FFFFFF"/>
              </w:rPr>
              <w:t>Mostrar que comprenden la adición y la sustracción de números enteros: representando los números enteros en la recta numérica representándolas de manera concreta, pictórica y simbólica dándole significado a los símbolos y – según el contexto (por ejemplo: un movimiento en una dirección seguido de un movimiento equivalente en la posición opuesta no representa ningún cambio de posición) resolviendo problemas en contextos cotidianos.</w:t>
            </w:r>
          </w:p>
        </w:tc>
      </w:tr>
      <w:tr w:rsidR="00661BAC" w:rsidRPr="00686F68" w14:paraId="3D663C25" w14:textId="77777777" w:rsidTr="00661BAC">
        <w:trPr>
          <w:trHeight w:val="294"/>
        </w:trPr>
        <w:tc>
          <w:tcPr>
            <w:tcW w:w="4809" w:type="dxa"/>
            <w:shd w:val="clear" w:color="auto" w:fill="auto"/>
          </w:tcPr>
          <w:p w14:paraId="7CC877B8" w14:textId="77777777" w:rsidR="00661BAC" w:rsidRPr="00686F68" w:rsidRDefault="00661BAC" w:rsidP="00661BAC">
            <w:pPr>
              <w:spacing w:after="0"/>
              <w:jc w:val="center"/>
              <w:rPr>
                <w:szCs w:val="24"/>
              </w:rPr>
            </w:pPr>
            <w:r w:rsidRPr="00686F68">
              <w:rPr>
                <w:szCs w:val="24"/>
              </w:rPr>
              <w:t>CONTENIDOS</w:t>
            </w:r>
          </w:p>
        </w:tc>
        <w:tc>
          <w:tcPr>
            <w:tcW w:w="4809" w:type="dxa"/>
            <w:shd w:val="clear" w:color="auto" w:fill="auto"/>
          </w:tcPr>
          <w:p w14:paraId="31A5B6E5" w14:textId="77777777" w:rsidR="00661BAC" w:rsidRPr="00686F68" w:rsidRDefault="00661BAC" w:rsidP="00661BAC">
            <w:pPr>
              <w:spacing w:after="0"/>
              <w:jc w:val="center"/>
              <w:rPr>
                <w:szCs w:val="24"/>
              </w:rPr>
            </w:pPr>
            <w:r w:rsidRPr="00686F68">
              <w:rPr>
                <w:szCs w:val="24"/>
              </w:rPr>
              <w:t>HABILIDADES</w:t>
            </w:r>
          </w:p>
        </w:tc>
      </w:tr>
      <w:tr w:rsidR="00661BAC" w:rsidRPr="00686F68" w14:paraId="4C8D05E1" w14:textId="77777777" w:rsidTr="00661BAC">
        <w:trPr>
          <w:trHeight w:val="294"/>
        </w:trPr>
        <w:tc>
          <w:tcPr>
            <w:tcW w:w="4809" w:type="dxa"/>
            <w:shd w:val="clear" w:color="auto" w:fill="auto"/>
          </w:tcPr>
          <w:p w14:paraId="161E1FD3" w14:textId="03BEC855" w:rsidR="00661BAC" w:rsidRPr="00686F68" w:rsidRDefault="00661BAC" w:rsidP="00661BA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Ejercicios combinados: Adición y sustracción</w:t>
            </w:r>
            <w:r w:rsidRPr="00686F68">
              <w:rPr>
                <w:szCs w:val="24"/>
              </w:rPr>
              <w:t xml:space="preserve"> en los números enteros. </w:t>
            </w:r>
          </w:p>
        </w:tc>
        <w:tc>
          <w:tcPr>
            <w:tcW w:w="4809" w:type="dxa"/>
            <w:shd w:val="clear" w:color="auto" w:fill="auto"/>
          </w:tcPr>
          <w:p w14:paraId="1CB7A6F7" w14:textId="564A81E8" w:rsidR="00661BAC" w:rsidRPr="00686F68" w:rsidRDefault="00661BAC" w:rsidP="00661BAC">
            <w:pPr>
              <w:spacing w:after="0"/>
              <w:jc w:val="center"/>
              <w:rPr>
                <w:szCs w:val="24"/>
              </w:rPr>
            </w:pPr>
            <w:r w:rsidRPr="00686F68">
              <w:rPr>
                <w:szCs w:val="24"/>
              </w:rPr>
              <w:t xml:space="preserve">Aplicar, </w:t>
            </w:r>
            <w:r>
              <w:rPr>
                <w:szCs w:val="24"/>
              </w:rPr>
              <w:t xml:space="preserve">resolver. </w:t>
            </w:r>
          </w:p>
        </w:tc>
      </w:tr>
    </w:tbl>
    <w:p w14:paraId="592772C3" w14:textId="5C4C2767" w:rsidR="00661BAC" w:rsidRPr="00686F68" w:rsidRDefault="00661BAC" w:rsidP="00661BAC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GUÍA4</w:t>
      </w:r>
      <w:r w:rsidRPr="00686F68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 </w:t>
      </w:r>
      <w:r w:rsidRPr="00686F68">
        <w:rPr>
          <w:b/>
          <w:szCs w:val="24"/>
          <w:u w:val="single"/>
        </w:rPr>
        <w:t>DE TRABAJO</w:t>
      </w:r>
    </w:p>
    <w:p w14:paraId="596A7D80" w14:textId="6482CDC9" w:rsidR="00661BAC" w:rsidRDefault="00661BAC" w:rsidP="00661BAC">
      <w:pPr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</w:p>
    <w:p w14:paraId="6BF5F0BE" w14:textId="3E6CD016" w:rsidR="005B2C80" w:rsidRDefault="005B2C80" w:rsidP="00636FF1">
      <w:pPr>
        <w:rPr>
          <w:b/>
          <w:sz w:val="28"/>
          <w:u w:val="single"/>
        </w:rPr>
      </w:pPr>
    </w:p>
    <w:p w14:paraId="271D20E8" w14:textId="77777777" w:rsidR="008700E4" w:rsidRDefault="008700E4" w:rsidP="00636FF1">
      <w:pPr>
        <w:rPr>
          <w:b/>
          <w:sz w:val="28"/>
          <w:u w:val="single"/>
        </w:rPr>
      </w:pPr>
    </w:p>
    <w:p w14:paraId="23842698" w14:textId="77777777" w:rsidR="008700E4" w:rsidRDefault="008700E4" w:rsidP="00636FF1">
      <w:pPr>
        <w:rPr>
          <w:b/>
          <w:sz w:val="28"/>
          <w:u w:val="single"/>
        </w:rPr>
      </w:pPr>
    </w:p>
    <w:p w14:paraId="1FC9658B" w14:textId="77777777" w:rsidR="008700E4" w:rsidRDefault="008700E4" w:rsidP="00636FF1">
      <w:pPr>
        <w:rPr>
          <w:b/>
          <w:sz w:val="28"/>
          <w:u w:val="single"/>
        </w:rPr>
      </w:pPr>
    </w:p>
    <w:p w14:paraId="0C49548D" w14:textId="77777777" w:rsidR="008700E4" w:rsidRDefault="008700E4" w:rsidP="00636FF1">
      <w:pPr>
        <w:rPr>
          <w:b/>
          <w:sz w:val="28"/>
          <w:u w:val="single"/>
        </w:rPr>
      </w:pPr>
    </w:p>
    <w:p w14:paraId="270C2B29" w14:textId="77777777" w:rsidR="008700E4" w:rsidRDefault="008700E4" w:rsidP="00636FF1"/>
    <w:tbl>
      <w:tblPr>
        <w:tblStyle w:val="Tablaconcuadrcula"/>
        <w:tblpPr w:leftFromText="141" w:rightFromText="141" w:vertAnchor="text" w:horzAnchor="page" w:tblpX="1414" w:tblpY="375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3176F0" w14:paraId="6F3CE773" w14:textId="77777777" w:rsidTr="003176F0">
        <w:trPr>
          <w:trHeight w:val="1218"/>
        </w:trPr>
        <w:tc>
          <w:tcPr>
            <w:tcW w:w="4797" w:type="dxa"/>
          </w:tcPr>
          <w:p w14:paraId="65A30970" w14:textId="5A8E13DD" w:rsidR="003176F0" w:rsidRDefault="003176F0" w:rsidP="003176F0">
            <w:pPr>
              <w:pStyle w:val="Prrafodelista"/>
              <w:numPr>
                <w:ilvl w:val="0"/>
                <w:numId w:val="12"/>
              </w:numPr>
            </w:pPr>
            <w:r>
              <w:t>45 – (–32) + (–12) + I–7I =</w:t>
            </w:r>
          </w:p>
          <w:p w14:paraId="3AAE04AD" w14:textId="77777777" w:rsidR="003176F0" w:rsidRDefault="003176F0" w:rsidP="003176F0"/>
          <w:p w14:paraId="40F62568" w14:textId="40C686E7" w:rsidR="003176F0" w:rsidRDefault="003176F0" w:rsidP="003176F0"/>
          <w:p w14:paraId="1B321B0B" w14:textId="6C4447A4" w:rsidR="003176F0" w:rsidRDefault="003176F0" w:rsidP="003176F0"/>
          <w:p w14:paraId="127D45D5" w14:textId="7DC10ED5" w:rsidR="003176F0" w:rsidRDefault="003176F0" w:rsidP="003176F0"/>
          <w:p w14:paraId="7262FC8F" w14:textId="77777777" w:rsidR="003176F0" w:rsidRDefault="003176F0" w:rsidP="003176F0"/>
          <w:p w14:paraId="3E05E857" w14:textId="77777777" w:rsidR="003176F0" w:rsidRDefault="003176F0" w:rsidP="003176F0"/>
        </w:tc>
        <w:tc>
          <w:tcPr>
            <w:tcW w:w="4797" w:type="dxa"/>
          </w:tcPr>
          <w:p w14:paraId="03AF181E" w14:textId="336FBCD8" w:rsidR="003176F0" w:rsidRDefault="003176F0" w:rsidP="003176F0">
            <w:pPr>
              <w:pStyle w:val="Prrafodelista"/>
              <w:numPr>
                <w:ilvl w:val="0"/>
                <w:numId w:val="12"/>
              </w:numPr>
            </w:pPr>
            <w:r>
              <w:t>22 – (–7) + (–12) – 19 +13 =</w:t>
            </w:r>
          </w:p>
        </w:tc>
      </w:tr>
      <w:tr w:rsidR="003176F0" w14:paraId="118B7CF8" w14:textId="77777777" w:rsidTr="003176F0">
        <w:trPr>
          <w:trHeight w:val="1218"/>
        </w:trPr>
        <w:tc>
          <w:tcPr>
            <w:tcW w:w="4797" w:type="dxa"/>
          </w:tcPr>
          <w:p w14:paraId="0E881B98" w14:textId="4BF4E0AA" w:rsidR="003176F0" w:rsidRDefault="003176F0" w:rsidP="003176F0">
            <w:pPr>
              <w:pStyle w:val="Prrafodelista"/>
              <w:numPr>
                <w:ilvl w:val="0"/>
                <w:numId w:val="12"/>
              </w:numPr>
            </w:pPr>
            <w:r>
              <w:t>[–32 + 43 – (–18)] + [43 – (–15)] =</w:t>
            </w:r>
          </w:p>
          <w:p w14:paraId="16975097" w14:textId="77777777" w:rsidR="003176F0" w:rsidRDefault="003176F0" w:rsidP="003176F0"/>
          <w:p w14:paraId="45FB7770" w14:textId="6AECBB8B" w:rsidR="003176F0" w:rsidRDefault="003176F0" w:rsidP="003176F0"/>
          <w:p w14:paraId="16E3A20F" w14:textId="5A7FEB77" w:rsidR="003176F0" w:rsidRDefault="003176F0" w:rsidP="003176F0"/>
          <w:p w14:paraId="78791542" w14:textId="77777777" w:rsidR="003176F0" w:rsidRDefault="003176F0" w:rsidP="003176F0"/>
          <w:p w14:paraId="0E376241" w14:textId="77777777" w:rsidR="003176F0" w:rsidRDefault="003176F0" w:rsidP="003176F0"/>
          <w:p w14:paraId="5B21E192" w14:textId="77777777" w:rsidR="003176F0" w:rsidRDefault="003176F0" w:rsidP="003176F0"/>
        </w:tc>
        <w:tc>
          <w:tcPr>
            <w:tcW w:w="4797" w:type="dxa"/>
          </w:tcPr>
          <w:p w14:paraId="3DD78EBB" w14:textId="04977094" w:rsidR="003176F0" w:rsidRDefault="003176F0" w:rsidP="003176F0">
            <w:pPr>
              <w:pStyle w:val="Prrafodelista"/>
              <w:numPr>
                <w:ilvl w:val="0"/>
                <w:numId w:val="12"/>
              </w:numPr>
            </w:pPr>
            <w:r>
              <w:t>54 – [32 + (–42)] – (12 – I–8I) =</w:t>
            </w:r>
          </w:p>
        </w:tc>
      </w:tr>
    </w:tbl>
    <w:p w14:paraId="14A631D5" w14:textId="45B261FE" w:rsidR="003B03C4" w:rsidRDefault="00C878F8" w:rsidP="003B03C4">
      <w:pPr>
        <w:pStyle w:val="Prrafodelista"/>
        <w:numPr>
          <w:ilvl w:val="0"/>
          <w:numId w:val="10"/>
        </w:numPr>
      </w:pPr>
      <w:r>
        <w:t xml:space="preserve">Resuelve las </w:t>
      </w:r>
      <w:r w:rsidR="00CB2578">
        <w:t>siguientes adiciones y sustracciones.</w:t>
      </w:r>
    </w:p>
    <w:p w14:paraId="140A2501" w14:textId="77777777" w:rsidR="003B03C4" w:rsidRDefault="003B03C4" w:rsidP="003B03C4"/>
    <w:p w14:paraId="212DD65A" w14:textId="2F45F230" w:rsidR="00CB2578" w:rsidRDefault="00CB2578" w:rsidP="00CB2578">
      <w:pPr>
        <w:pStyle w:val="Prrafodelista"/>
        <w:rPr>
          <w:sz w:val="12"/>
        </w:rPr>
      </w:pPr>
    </w:p>
    <w:p w14:paraId="2968E8D7" w14:textId="38B94BEF" w:rsidR="003176F0" w:rsidRDefault="003176F0" w:rsidP="00CB2578">
      <w:pPr>
        <w:pStyle w:val="Prrafodelista"/>
        <w:rPr>
          <w:sz w:val="12"/>
        </w:rPr>
      </w:pPr>
    </w:p>
    <w:p w14:paraId="37A2E2C5" w14:textId="7EE27C53" w:rsidR="003176F0" w:rsidRDefault="003176F0" w:rsidP="00CB2578">
      <w:pPr>
        <w:pStyle w:val="Prrafodelista"/>
        <w:rPr>
          <w:sz w:val="12"/>
        </w:rPr>
      </w:pPr>
    </w:p>
    <w:p w14:paraId="51C87769" w14:textId="1299C958" w:rsidR="003176F0" w:rsidRDefault="003176F0" w:rsidP="00CB2578">
      <w:pPr>
        <w:pStyle w:val="Prrafodelista"/>
        <w:rPr>
          <w:sz w:val="12"/>
        </w:rPr>
      </w:pPr>
    </w:p>
    <w:p w14:paraId="30CDF269" w14:textId="67D97DE2" w:rsidR="003176F0" w:rsidRDefault="003176F0" w:rsidP="00CB2578">
      <w:pPr>
        <w:pStyle w:val="Prrafodelista"/>
        <w:rPr>
          <w:sz w:val="12"/>
        </w:rPr>
      </w:pPr>
    </w:p>
    <w:p w14:paraId="1DBF3BD8" w14:textId="4C6780CB" w:rsidR="003176F0" w:rsidRDefault="003176F0" w:rsidP="00CB2578">
      <w:pPr>
        <w:pStyle w:val="Prrafodelista"/>
        <w:rPr>
          <w:sz w:val="12"/>
        </w:rPr>
      </w:pPr>
    </w:p>
    <w:p w14:paraId="39C4D5D8" w14:textId="4F4CA11A" w:rsidR="003176F0" w:rsidRDefault="003176F0" w:rsidP="00CB2578">
      <w:pPr>
        <w:pStyle w:val="Prrafodelista"/>
        <w:rPr>
          <w:sz w:val="12"/>
        </w:rPr>
      </w:pPr>
    </w:p>
    <w:p w14:paraId="49CD2FEC" w14:textId="5FB44387" w:rsidR="003176F0" w:rsidRDefault="003176F0" w:rsidP="00CB2578">
      <w:pPr>
        <w:pStyle w:val="Prrafodelista"/>
        <w:rPr>
          <w:sz w:val="12"/>
        </w:rPr>
      </w:pPr>
    </w:p>
    <w:p w14:paraId="218F873C" w14:textId="1A43BF92" w:rsidR="003176F0" w:rsidRDefault="003176F0" w:rsidP="00CB2578">
      <w:pPr>
        <w:pStyle w:val="Prrafodelista"/>
        <w:rPr>
          <w:sz w:val="12"/>
        </w:rPr>
      </w:pPr>
    </w:p>
    <w:p w14:paraId="3419156A" w14:textId="41574106" w:rsidR="003176F0" w:rsidRDefault="003176F0" w:rsidP="00CB2578">
      <w:pPr>
        <w:pStyle w:val="Prrafodelista"/>
        <w:rPr>
          <w:sz w:val="12"/>
        </w:rPr>
      </w:pPr>
    </w:p>
    <w:p w14:paraId="4B6661E4" w14:textId="31C63215" w:rsidR="003176F0" w:rsidRDefault="003176F0" w:rsidP="00CB2578">
      <w:pPr>
        <w:pStyle w:val="Prrafodelista"/>
        <w:rPr>
          <w:sz w:val="12"/>
        </w:rPr>
      </w:pPr>
    </w:p>
    <w:p w14:paraId="1B7C29B2" w14:textId="055851E2" w:rsidR="003176F0" w:rsidRDefault="003176F0" w:rsidP="00CB2578">
      <w:pPr>
        <w:pStyle w:val="Prrafodelista"/>
        <w:rPr>
          <w:sz w:val="12"/>
        </w:rPr>
      </w:pPr>
    </w:p>
    <w:p w14:paraId="2849F1C4" w14:textId="37CCBB8E" w:rsidR="003176F0" w:rsidRDefault="003176F0" w:rsidP="00CB2578">
      <w:pPr>
        <w:pStyle w:val="Prrafodelista"/>
        <w:rPr>
          <w:sz w:val="12"/>
        </w:rPr>
      </w:pPr>
    </w:p>
    <w:p w14:paraId="4443F7C6" w14:textId="7E8541D0" w:rsidR="003176F0" w:rsidRDefault="003176F0" w:rsidP="00CB2578">
      <w:pPr>
        <w:pStyle w:val="Prrafodelista"/>
        <w:rPr>
          <w:sz w:val="12"/>
        </w:rPr>
      </w:pPr>
    </w:p>
    <w:p w14:paraId="593AD56D" w14:textId="411AA305" w:rsidR="003176F0" w:rsidRDefault="003176F0" w:rsidP="00CB2578">
      <w:pPr>
        <w:pStyle w:val="Prrafodelista"/>
        <w:rPr>
          <w:sz w:val="12"/>
        </w:rPr>
      </w:pPr>
    </w:p>
    <w:p w14:paraId="35ECCA4A" w14:textId="581939B2" w:rsidR="003176F0" w:rsidRDefault="003176F0" w:rsidP="00CB2578">
      <w:pPr>
        <w:pStyle w:val="Prrafodelista"/>
        <w:rPr>
          <w:sz w:val="12"/>
        </w:rPr>
      </w:pPr>
    </w:p>
    <w:p w14:paraId="58694026" w14:textId="43E7384A" w:rsidR="00636FF1" w:rsidRPr="00636FF1" w:rsidRDefault="00636FF1" w:rsidP="00636FF1">
      <w:pPr>
        <w:rPr>
          <w:szCs w:val="24"/>
        </w:rPr>
      </w:pPr>
    </w:p>
    <w:p w14:paraId="0F9E13AB" w14:textId="7FCCF8B1" w:rsidR="00636FF1" w:rsidRPr="00636FF1" w:rsidRDefault="00636FF1" w:rsidP="00636FF1">
      <w:pPr>
        <w:rPr>
          <w:szCs w:val="24"/>
        </w:rPr>
      </w:pPr>
    </w:p>
    <w:p w14:paraId="4F712FA1" w14:textId="58318DCB" w:rsidR="00636FF1" w:rsidRDefault="00636FF1" w:rsidP="00636FF1">
      <w:pPr>
        <w:rPr>
          <w:szCs w:val="24"/>
        </w:rPr>
      </w:pPr>
    </w:p>
    <w:p w14:paraId="102E371C" w14:textId="24D7D36D" w:rsidR="009D3264" w:rsidRDefault="008F6D36" w:rsidP="003176F0">
      <w:pPr>
        <w:pStyle w:val="Prrafodelista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Resuelve los problemas y anota </w:t>
      </w:r>
      <w:r w:rsidR="009D3264">
        <w:rPr>
          <w:szCs w:val="24"/>
        </w:rPr>
        <w:t>la respuesta.</w:t>
      </w:r>
    </w:p>
    <w:p w14:paraId="06D6BD44" w14:textId="77777777" w:rsidR="009D3264" w:rsidRPr="009D3264" w:rsidRDefault="009D3264" w:rsidP="009D3264">
      <w:pPr>
        <w:pStyle w:val="Prrafodelista"/>
        <w:rPr>
          <w:sz w:val="12"/>
          <w:szCs w:val="24"/>
        </w:rPr>
      </w:pPr>
    </w:p>
    <w:p w14:paraId="33693FC1" w14:textId="371E2966" w:rsidR="008E7E8E" w:rsidRDefault="008E7E8E" w:rsidP="008E7E8E">
      <w:pPr>
        <w:pStyle w:val="Prrafodelista"/>
        <w:numPr>
          <w:ilvl w:val="0"/>
          <w:numId w:val="13"/>
        </w:numPr>
        <w:ind w:left="993" w:hanging="284"/>
        <w:rPr>
          <w:szCs w:val="24"/>
        </w:rPr>
      </w:pPr>
      <w:r>
        <w:rPr>
          <w:szCs w:val="24"/>
        </w:rPr>
        <w:t>Marcos tiene un saldo negativo de $ 1200 en su cuenta bancaria. Más tarde aparece un cobro autom</w:t>
      </w:r>
      <w:r w:rsidR="00C55118">
        <w:rPr>
          <w:szCs w:val="24"/>
        </w:rPr>
        <w:t>á</w:t>
      </w:r>
      <w:r>
        <w:rPr>
          <w:szCs w:val="24"/>
        </w:rPr>
        <w:t xml:space="preserve">tico </w:t>
      </w:r>
      <w:r w:rsidR="00C55118">
        <w:rPr>
          <w:szCs w:val="24"/>
        </w:rPr>
        <w:t>por $ 15 400. ¿Cuál es su nuevo saldo?</w:t>
      </w:r>
    </w:p>
    <w:p w14:paraId="1B2711DD" w14:textId="0E6615E8" w:rsidR="00C55118" w:rsidRDefault="00C55118" w:rsidP="00C55118">
      <w:pPr>
        <w:pStyle w:val="Prrafodelista"/>
        <w:ind w:left="993"/>
        <w:rPr>
          <w:szCs w:val="24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EC7BB" wp14:editId="0CE3E7BA">
                <wp:simplePos x="0" y="0"/>
                <wp:positionH relativeFrom="column">
                  <wp:posOffset>627797</wp:posOffset>
                </wp:positionH>
                <wp:positionV relativeFrom="paragraph">
                  <wp:posOffset>102595</wp:posOffset>
                </wp:positionV>
                <wp:extent cx="5957248" cy="1132764"/>
                <wp:effectExtent l="0" t="0" r="2476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248" cy="1132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ADBFD05" id="Rectángulo 3" o:spid="_x0000_s1026" style="position:absolute;margin-left:49.45pt;margin-top:8.1pt;width:469.05pt;height:8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" fillcolor="white [3201]" strokecolor="#5b9bd5 [3208]" strokeweight="1pt"/>
            </w:pict>
          </mc:Fallback>
        </mc:AlternateContent>
      </w:r>
    </w:p>
    <w:p w14:paraId="37743F13" w14:textId="4AC36F75" w:rsidR="008E7E8E" w:rsidRDefault="008E7E8E" w:rsidP="008E7E8E">
      <w:pPr>
        <w:rPr>
          <w:szCs w:val="24"/>
        </w:rPr>
      </w:pPr>
    </w:p>
    <w:p w14:paraId="4697B724" w14:textId="08BFF9CD" w:rsidR="008E7E8E" w:rsidRDefault="008E7E8E" w:rsidP="008E7E8E">
      <w:pPr>
        <w:rPr>
          <w:szCs w:val="24"/>
        </w:rPr>
      </w:pPr>
    </w:p>
    <w:p w14:paraId="1F15D459" w14:textId="0EE6FD09" w:rsidR="008E7E8E" w:rsidRDefault="008E7E8E" w:rsidP="008E7E8E">
      <w:pPr>
        <w:rPr>
          <w:szCs w:val="24"/>
        </w:rPr>
      </w:pPr>
    </w:p>
    <w:p w14:paraId="0239F467" w14:textId="797275E3" w:rsidR="008E7E8E" w:rsidRPr="008E7E8E" w:rsidRDefault="008E7E8E" w:rsidP="008E7E8E">
      <w:pPr>
        <w:rPr>
          <w:szCs w:val="24"/>
        </w:rPr>
      </w:pPr>
    </w:p>
    <w:p w14:paraId="758B5D4E" w14:textId="5B7FCFB1" w:rsidR="00636FF1" w:rsidRPr="00C55118" w:rsidRDefault="00B3188E" w:rsidP="00C55118">
      <w:pPr>
        <w:pStyle w:val="Prrafodelista"/>
        <w:numPr>
          <w:ilvl w:val="0"/>
          <w:numId w:val="13"/>
        </w:numPr>
        <w:rPr>
          <w:szCs w:val="24"/>
        </w:rPr>
      </w:pPr>
      <w:r>
        <w:rPr>
          <w:szCs w:val="24"/>
        </w:rPr>
        <w:t>Carlos está jugando un videojuego y lleva 3587 puntos a favor</w:t>
      </w:r>
      <w:r w:rsidR="00755014">
        <w:rPr>
          <w:szCs w:val="24"/>
        </w:rPr>
        <w:t>, pero luego pierde 1824 puntos. ¿Con que puntaje queda Carlos?</w:t>
      </w:r>
    </w:p>
    <w:p w14:paraId="2CF58466" w14:textId="514FA7D2" w:rsidR="00636FF1" w:rsidRPr="00636FF1" w:rsidRDefault="00755014" w:rsidP="00636FF1">
      <w:pPr>
        <w:rPr>
          <w:szCs w:val="24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7B629" wp14:editId="21918E5A">
                <wp:simplePos x="0" y="0"/>
                <wp:positionH relativeFrom="column">
                  <wp:posOffset>622935</wp:posOffset>
                </wp:positionH>
                <wp:positionV relativeFrom="paragraph">
                  <wp:posOffset>11734</wp:posOffset>
                </wp:positionV>
                <wp:extent cx="5956935" cy="1132205"/>
                <wp:effectExtent l="0" t="0" r="24765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935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928AA73" id="Rectángulo 4" o:spid="_x0000_s1026" style="position:absolute;margin-left:49.05pt;margin-top:.9pt;width:469.05pt;height:8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" fillcolor="white [3201]" strokecolor="#5b9bd5 [3208]" strokeweight="1pt"/>
            </w:pict>
          </mc:Fallback>
        </mc:AlternateContent>
      </w:r>
    </w:p>
    <w:p w14:paraId="2D081CBA" w14:textId="535C98AB" w:rsidR="00636FF1" w:rsidRPr="00636FF1" w:rsidRDefault="00636FF1" w:rsidP="00636FF1">
      <w:pPr>
        <w:rPr>
          <w:szCs w:val="24"/>
        </w:rPr>
      </w:pPr>
    </w:p>
    <w:p w14:paraId="3DD29C90" w14:textId="292E2BBC" w:rsidR="00636FF1" w:rsidRPr="00636FF1" w:rsidRDefault="00636FF1" w:rsidP="00636FF1">
      <w:pPr>
        <w:rPr>
          <w:szCs w:val="24"/>
        </w:rPr>
      </w:pPr>
    </w:p>
    <w:p w14:paraId="2068D2F9" w14:textId="77C87775" w:rsidR="00636FF1" w:rsidRDefault="00636FF1" w:rsidP="00636FF1">
      <w:pPr>
        <w:rPr>
          <w:szCs w:val="24"/>
        </w:rPr>
      </w:pPr>
    </w:p>
    <w:p w14:paraId="6141E4AE" w14:textId="77777777" w:rsidR="008700E4" w:rsidRDefault="008700E4" w:rsidP="00636FF1">
      <w:pPr>
        <w:rPr>
          <w:szCs w:val="24"/>
        </w:rPr>
      </w:pPr>
    </w:p>
    <w:p w14:paraId="036685C4" w14:textId="77777777" w:rsidR="00661BAC" w:rsidRDefault="00661BAC" w:rsidP="00636FF1">
      <w:pPr>
        <w:rPr>
          <w:szCs w:val="24"/>
        </w:rPr>
      </w:pPr>
    </w:p>
    <w:p w14:paraId="0F265393" w14:textId="77777777" w:rsidR="00661BAC" w:rsidRDefault="00661BAC" w:rsidP="00636FF1">
      <w:pPr>
        <w:rPr>
          <w:szCs w:val="24"/>
        </w:rPr>
      </w:pPr>
    </w:p>
    <w:p w14:paraId="4C60D7B0" w14:textId="77777777" w:rsidR="00661BAC" w:rsidRPr="00636FF1" w:rsidRDefault="00661BAC" w:rsidP="00636FF1">
      <w:pPr>
        <w:rPr>
          <w:szCs w:val="24"/>
        </w:rPr>
      </w:pPr>
    </w:p>
    <w:p w14:paraId="05B73C59" w14:textId="674D9E85" w:rsidR="00636FF1" w:rsidRPr="00755014" w:rsidRDefault="00755014" w:rsidP="00755014">
      <w:pPr>
        <w:pStyle w:val="Prrafodelista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En un frigorífico hay </w:t>
      </w:r>
      <w:r w:rsidR="00D11693">
        <w:t xml:space="preserve">– 18°C y </w:t>
      </w:r>
      <w:r w:rsidR="001D3C28">
        <w:t>si se desea bajar la temperatura en 5 grados. ¿Cuál sería la temperatura final?</w:t>
      </w:r>
    </w:p>
    <w:p w14:paraId="04130E1A" w14:textId="28AB8F7A" w:rsidR="005B2C80" w:rsidRPr="00636FF1" w:rsidRDefault="00E7083E" w:rsidP="00636FF1">
      <w:pPr>
        <w:rPr>
          <w:b/>
          <w:szCs w:val="24"/>
          <w:u w:val="single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F0B13" wp14:editId="5C4FFC17">
                <wp:simplePos x="0" y="0"/>
                <wp:positionH relativeFrom="column">
                  <wp:posOffset>635223</wp:posOffset>
                </wp:positionH>
                <wp:positionV relativeFrom="paragraph">
                  <wp:posOffset>22860</wp:posOffset>
                </wp:positionV>
                <wp:extent cx="5956935" cy="1132205"/>
                <wp:effectExtent l="0" t="0" r="24765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935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6550507" id="Rectángulo 5" o:spid="_x0000_s1026" style="position:absolute;margin-left:50pt;margin-top:1.8pt;width:469.05pt;height:8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" fillcolor="white [3201]" strokecolor="#5b9bd5 [3208]" strokeweight="1pt"/>
            </w:pict>
          </mc:Fallback>
        </mc:AlternateContent>
      </w:r>
    </w:p>
    <w:p w14:paraId="6DDC67B5" w14:textId="665E8771" w:rsidR="00636FF1" w:rsidRPr="00636FF1" w:rsidRDefault="00636FF1" w:rsidP="00636FF1">
      <w:pPr>
        <w:rPr>
          <w:b/>
          <w:szCs w:val="24"/>
          <w:u w:val="single"/>
        </w:rPr>
      </w:pPr>
    </w:p>
    <w:p w14:paraId="3DE7483D" w14:textId="0F0BB7C7" w:rsidR="00636FF1" w:rsidRPr="00636FF1" w:rsidRDefault="00636FF1" w:rsidP="00636FF1">
      <w:pPr>
        <w:rPr>
          <w:b/>
          <w:szCs w:val="24"/>
          <w:u w:val="single"/>
        </w:rPr>
      </w:pPr>
    </w:p>
    <w:p w14:paraId="79B351C6" w14:textId="77777777" w:rsidR="008700E4" w:rsidRDefault="008700E4" w:rsidP="008700E4">
      <w:pPr>
        <w:pStyle w:val="Prrafodelista"/>
        <w:rPr>
          <w:szCs w:val="24"/>
        </w:rPr>
      </w:pPr>
    </w:p>
    <w:p w14:paraId="061C7326" w14:textId="77777777" w:rsidR="008700E4" w:rsidRDefault="008700E4" w:rsidP="008700E4">
      <w:pPr>
        <w:pStyle w:val="Prrafodelista"/>
        <w:rPr>
          <w:szCs w:val="24"/>
        </w:rPr>
      </w:pPr>
    </w:p>
    <w:p w14:paraId="35446E92" w14:textId="77777777" w:rsidR="008700E4" w:rsidRPr="008700E4" w:rsidRDefault="008700E4" w:rsidP="008700E4">
      <w:pPr>
        <w:pStyle w:val="Prrafodelista"/>
        <w:rPr>
          <w:szCs w:val="24"/>
        </w:rPr>
      </w:pPr>
    </w:p>
    <w:p w14:paraId="6B6B2C72" w14:textId="5E8F05CB" w:rsidR="00E7083E" w:rsidRDefault="00643DF2" w:rsidP="00E7083E">
      <w:pPr>
        <w:pStyle w:val="Prrafodelista"/>
        <w:numPr>
          <w:ilvl w:val="0"/>
          <w:numId w:val="10"/>
        </w:numPr>
        <w:rPr>
          <w:szCs w:val="24"/>
        </w:rPr>
      </w:pPr>
      <w:r w:rsidRPr="00643DF2">
        <w:rPr>
          <w:szCs w:val="24"/>
        </w:rPr>
        <w:t>Crear un pro</w:t>
      </w:r>
      <w:r>
        <w:rPr>
          <w:szCs w:val="24"/>
        </w:rPr>
        <w:t xml:space="preserve">blema que contenga sumas y restas de números enteros y resolverlo. </w:t>
      </w:r>
    </w:p>
    <w:p w14:paraId="461566DD" w14:textId="2FDE347C" w:rsidR="003828A2" w:rsidRPr="00643DF2" w:rsidRDefault="003828A2" w:rsidP="003828A2">
      <w:pPr>
        <w:pStyle w:val="Prrafodelista"/>
        <w:rPr>
          <w:szCs w:val="24"/>
        </w:rPr>
      </w:pPr>
      <w:r>
        <w:rPr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F74A1" wp14:editId="54F4C290">
                <wp:simplePos x="0" y="0"/>
                <wp:positionH relativeFrom="column">
                  <wp:posOffset>637953</wp:posOffset>
                </wp:positionH>
                <wp:positionV relativeFrom="paragraph">
                  <wp:posOffset>91248</wp:posOffset>
                </wp:positionV>
                <wp:extent cx="5956935" cy="2041451"/>
                <wp:effectExtent l="0" t="0" r="24765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935" cy="20414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BCCF4" w14:textId="3008DABB" w:rsidR="003828A2" w:rsidRDefault="003828A2" w:rsidP="003828A2">
                            <w:pPr>
                              <w:spacing w:line="480" w:lineRule="auto"/>
                              <w:jc w:val="both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F74A1" id="Rectángulo 6" o:spid="_x0000_s1026" style="position:absolute;left:0;text-align:left;margin-left:50.25pt;margin-top:7.2pt;width:469.05pt;height:16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" fillcolor="white [3201]" strokecolor="#5b9bd5 [3208]" strokeweight="1pt">
                <v:textbox>
                  <w:txbxContent>
                    <w:p w14:paraId="646BCCF4" w14:textId="3008DABB" w:rsidR="003828A2" w:rsidRDefault="003828A2" w:rsidP="003828A2">
                      <w:pPr>
                        <w:spacing w:line="480" w:lineRule="auto"/>
                        <w:jc w:val="both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F873C65" w14:textId="2820B89F" w:rsidR="00636FF1" w:rsidRPr="00636FF1" w:rsidRDefault="00636FF1" w:rsidP="00636FF1">
      <w:pPr>
        <w:rPr>
          <w:b/>
          <w:szCs w:val="24"/>
          <w:u w:val="single"/>
        </w:rPr>
      </w:pPr>
    </w:p>
    <w:p w14:paraId="0622B29F" w14:textId="7C2B1F8D" w:rsidR="00636FF1" w:rsidRPr="00636FF1" w:rsidRDefault="00636FF1" w:rsidP="00636FF1">
      <w:pPr>
        <w:rPr>
          <w:b/>
          <w:szCs w:val="24"/>
          <w:u w:val="single"/>
        </w:rPr>
      </w:pPr>
    </w:p>
    <w:p w14:paraId="1D66615B" w14:textId="58B3290A" w:rsidR="00636FF1" w:rsidRPr="00636FF1" w:rsidRDefault="00636FF1" w:rsidP="00636FF1">
      <w:pPr>
        <w:rPr>
          <w:b/>
          <w:szCs w:val="24"/>
          <w:u w:val="single"/>
        </w:rPr>
      </w:pPr>
    </w:p>
    <w:p w14:paraId="686FA9AE" w14:textId="1ECD5559" w:rsidR="00636FF1" w:rsidRPr="00636FF1" w:rsidRDefault="00636FF1" w:rsidP="00636FF1">
      <w:pPr>
        <w:rPr>
          <w:b/>
          <w:szCs w:val="24"/>
          <w:u w:val="single"/>
        </w:rPr>
      </w:pPr>
    </w:p>
    <w:p w14:paraId="465008B4" w14:textId="23479571" w:rsidR="00636FF1" w:rsidRDefault="00636FF1" w:rsidP="00636FF1">
      <w:pPr>
        <w:rPr>
          <w:b/>
          <w:szCs w:val="24"/>
          <w:u w:val="single"/>
        </w:rPr>
      </w:pPr>
    </w:p>
    <w:p w14:paraId="0C3CD031" w14:textId="140BADDD" w:rsidR="00636FF1" w:rsidRDefault="00636FF1" w:rsidP="00636FF1">
      <w:pPr>
        <w:rPr>
          <w:b/>
          <w:szCs w:val="24"/>
          <w:u w:val="single"/>
        </w:rPr>
      </w:pPr>
    </w:p>
    <w:p w14:paraId="1F19A465" w14:textId="35C47781" w:rsidR="00636FF1" w:rsidRDefault="00636FF1" w:rsidP="00636FF1">
      <w:pPr>
        <w:rPr>
          <w:b/>
          <w:szCs w:val="24"/>
          <w:u w:val="single"/>
        </w:rPr>
      </w:pPr>
    </w:p>
    <w:p w14:paraId="4D296E46" w14:textId="3491AB13" w:rsidR="00636FF1" w:rsidRPr="00636FF1" w:rsidRDefault="00C831D7" w:rsidP="00636FF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Solución: </w:t>
      </w:r>
    </w:p>
    <w:p w14:paraId="261EC6C7" w14:textId="535CC288" w:rsidR="00636FF1" w:rsidRDefault="00636FF1" w:rsidP="007D459D">
      <w:pPr>
        <w:jc w:val="center"/>
        <w:rPr>
          <w:b/>
          <w:sz w:val="28"/>
          <w:u w:val="single"/>
        </w:rPr>
      </w:pPr>
    </w:p>
    <w:p w14:paraId="289FB1F3" w14:textId="117A8941" w:rsidR="00C831D7" w:rsidRDefault="00C831D7" w:rsidP="007D459D">
      <w:pPr>
        <w:jc w:val="center"/>
        <w:rPr>
          <w:b/>
          <w:sz w:val="28"/>
          <w:u w:val="single"/>
        </w:rPr>
      </w:pPr>
    </w:p>
    <w:p w14:paraId="24F02B27" w14:textId="2CB434E9" w:rsidR="00C831D7" w:rsidRDefault="00C831D7" w:rsidP="007D459D">
      <w:pPr>
        <w:jc w:val="center"/>
        <w:rPr>
          <w:b/>
          <w:sz w:val="28"/>
          <w:u w:val="single"/>
        </w:rPr>
      </w:pPr>
    </w:p>
    <w:p w14:paraId="185E9BE6" w14:textId="008F8473" w:rsidR="00C831D7" w:rsidRDefault="00C831D7" w:rsidP="007D459D">
      <w:pPr>
        <w:jc w:val="center"/>
        <w:rPr>
          <w:b/>
          <w:sz w:val="28"/>
          <w:u w:val="single"/>
        </w:rPr>
      </w:pPr>
    </w:p>
    <w:p w14:paraId="1CD8E49B" w14:textId="47C6C3F5" w:rsidR="00C831D7" w:rsidRDefault="00C831D7" w:rsidP="007D459D">
      <w:pPr>
        <w:jc w:val="center"/>
        <w:rPr>
          <w:b/>
          <w:sz w:val="28"/>
          <w:u w:val="single"/>
        </w:rPr>
      </w:pPr>
    </w:p>
    <w:p w14:paraId="2F587572" w14:textId="2A26485A" w:rsidR="00C831D7" w:rsidRDefault="00C831D7" w:rsidP="007D459D">
      <w:pPr>
        <w:jc w:val="center"/>
        <w:rPr>
          <w:b/>
          <w:sz w:val="28"/>
          <w:u w:val="single"/>
        </w:rPr>
      </w:pPr>
    </w:p>
    <w:p w14:paraId="27FE108F" w14:textId="28E3E5D6" w:rsidR="00C831D7" w:rsidRDefault="00C831D7" w:rsidP="007D459D">
      <w:pPr>
        <w:jc w:val="center"/>
        <w:rPr>
          <w:b/>
          <w:sz w:val="28"/>
          <w:u w:val="single"/>
        </w:rPr>
      </w:pPr>
    </w:p>
    <w:p w14:paraId="74FAB77C" w14:textId="0453BBF5" w:rsidR="00C831D7" w:rsidRDefault="00C831D7" w:rsidP="007D459D">
      <w:pPr>
        <w:jc w:val="center"/>
        <w:rPr>
          <w:b/>
          <w:sz w:val="28"/>
          <w:u w:val="single"/>
        </w:rPr>
      </w:pPr>
    </w:p>
    <w:p w14:paraId="1D52A1F8" w14:textId="77777777" w:rsidR="008700E4" w:rsidRDefault="008700E4" w:rsidP="007D459D">
      <w:pPr>
        <w:jc w:val="center"/>
        <w:rPr>
          <w:b/>
          <w:sz w:val="28"/>
          <w:u w:val="single"/>
        </w:rPr>
      </w:pPr>
    </w:p>
    <w:p w14:paraId="1DC25A1B" w14:textId="59876A7B" w:rsidR="00C831D7" w:rsidRDefault="00C831D7" w:rsidP="007D459D">
      <w:pPr>
        <w:jc w:val="center"/>
        <w:rPr>
          <w:b/>
          <w:sz w:val="28"/>
          <w:u w:val="single"/>
        </w:rPr>
      </w:pPr>
    </w:p>
    <w:p w14:paraId="706BC2D4" w14:textId="4ED019A7" w:rsidR="00C831D7" w:rsidRDefault="00C831D7" w:rsidP="007D459D">
      <w:pPr>
        <w:jc w:val="center"/>
        <w:rPr>
          <w:b/>
          <w:sz w:val="28"/>
          <w:u w:val="single"/>
        </w:rPr>
      </w:pPr>
    </w:p>
    <w:p w14:paraId="313DEF93" w14:textId="1870F201" w:rsidR="00C831D7" w:rsidRDefault="00C831D7" w:rsidP="008700E4">
      <w:pPr>
        <w:rPr>
          <w:b/>
          <w:sz w:val="28"/>
          <w:u w:val="single"/>
        </w:rPr>
      </w:pPr>
    </w:p>
    <w:sectPr w:rsidR="00C831D7" w:rsidSect="008700E4">
      <w:headerReference w:type="even" r:id="rId9"/>
      <w:headerReference w:type="first" r:id="rId1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36961" w14:textId="77777777" w:rsidR="00A725DD" w:rsidRDefault="00A725DD" w:rsidP="00BC5884">
      <w:pPr>
        <w:spacing w:after="0" w:line="240" w:lineRule="auto"/>
      </w:pPr>
      <w:r>
        <w:separator/>
      </w:r>
    </w:p>
  </w:endnote>
  <w:endnote w:type="continuationSeparator" w:id="0">
    <w:p w14:paraId="0183CC4A" w14:textId="77777777" w:rsidR="00A725DD" w:rsidRDefault="00A725DD" w:rsidP="00BC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F0057" w14:textId="77777777" w:rsidR="00A725DD" w:rsidRDefault="00A725DD" w:rsidP="00BC5884">
      <w:pPr>
        <w:spacing w:after="0" w:line="240" w:lineRule="auto"/>
      </w:pPr>
      <w:r>
        <w:separator/>
      </w:r>
    </w:p>
  </w:footnote>
  <w:footnote w:type="continuationSeparator" w:id="0">
    <w:p w14:paraId="27CD8049" w14:textId="77777777" w:rsidR="00A725DD" w:rsidRDefault="00A725DD" w:rsidP="00BC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BD00C5" w14:textId="77777777" w:rsidR="00BC5884" w:rsidRDefault="00CB478B">
    <w:pPr>
      <w:pStyle w:val="Encabezado"/>
    </w:pPr>
    <w:r>
      <w:rPr>
        <w:noProof/>
      </w:rPr>
      <w:pict w14:anchorId="16F73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3157" o:spid="_x0000_s2050" type="#_x0000_t75" style="position:absolute;margin-left:0;margin-top:0;width:539.7pt;height:698.4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89507D" w14:textId="77777777" w:rsidR="00BC5884" w:rsidRDefault="00CB478B">
    <w:pPr>
      <w:pStyle w:val="Encabezado"/>
    </w:pPr>
    <w:r>
      <w:rPr>
        <w:noProof/>
      </w:rPr>
      <w:pict w14:anchorId="60C7C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43156" o:spid="_x0000_s2049" type="#_x0000_t75" style="position:absolute;margin-left:0;margin-top:0;width:539.7pt;height:698.4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3C8"/>
    <w:multiLevelType w:val="hybridMultilevel"/>
    <w:tmpl w:val="26D899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7162"/>
    <w:multiLevelType w:val="hybridMultilevel"/>
    <w:tmpl w:val="FEA00C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60E9"/>
    <w:multiLevelType w:val="hybridMultilevel"/>
    <w:tmpl w:val="308E043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7D6"/>
    <w:multiLevelType w:val="hybridMultilevel"/>
    <w:tmpl w:val="85745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9565D"/>
    <w:multiLevelType w:val="hybridMultilevel"/>
    <w:tmpl w:val="18B66CF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373CD"/>
    <w:multiLevelType w:val="hybridMultilevel"/>
    <w:tmpl w:val="9C76CC7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E2CAE"/>
    <w:multiLevelType w:val="hybridMultilevel"/>
    <w:tmpl w:val="F00CBB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56012"/>
    <w:multiLevelType w:val="hybridMultilevel"/>
    <w:tmpl w:val="BAF03314"/>
    <w:lvl w:ilvl="0" w:tplc="DB76B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E7292"/>
    <w:multiLevelType w:val="hybridMultilevel"/>
    <w:tmpl w:val="140A14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E7900"/>
    <w:multiLevelType w:val="hybridMultilevel"/>
    <w:tmpl w:val="A6881F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02985"/>
    <w:multiLevelType w:val="hybridMultilevel"/>
    <w:tmpl w:val="73867302"/>
    <w:lvl w:ilvl="0" w:tplc="6B8426A8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9638C"/>
    <w:multiLevelType w:val="hybridMultilevel"/>
    <w:tmpl w:val="55D2A97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02690"/>
    <w:multiLevelType w:val="hybridMultilevel"/>
    <w:tmpl w:val="B8DC74E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77E8E"/>
    <w:multiLevelType w:val="hybridMultilevel"/>
    <w:tmpl w:val="6802796C"/>
    <w:lvl w:ilvl="0" w:tplc="841A62F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892D23"/>
    <w:multiLevelType w:val="hybridMultilevel"/>
    <w:tmpl w:val="B100FD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C435CE"/>
    <w:multiLevelType w:val="hybridMultilevel"/>
    <w:tmpl w:val="C016B7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634E0"/>
    <w:multiLevelType w:val="hybridMultilevel"/>
    <w:tmpl w:val="18B66CF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15"/>
  </w:num>
  <w:num w:numId="9">
    <w:abstractNumId w:val="14"/>
  </w:num>
  <w:num w:numId="10">
    <w:abstractNumId w:val="7"/>
  </w:num>
  <w:num w:numId="11">
    <w:abstractNumId w:val="9"/>
  </w:num>
  <w:num w:numId="12">
    <w:abstractNumId w:val="16"/>
  </w:num>
  <w:num w:numId="13">
    <w:abstractNumId w:val="0"/>
  </w:num>
  <w:num w:numId="14">
    <w:abstractNumId w:val="8"/>
  </w:num>
  <w:num w:numId="15">
    <w:abstractNumId w:val="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84"/>
    <w:rsid w:val="00004052"/>
    <w:rsid w:val="00004AD7"/>
    <w:rsid w:val="00006CFA"/>
    <w:rsid w:val="0003292F"/>
    <w:rsid w:val="00053463"/>
    <w:rsid w:val="00060913"/>
    <w:rsid w:val="00080936"/>
    <w:rsid w:val="00081A75"/>
    <w:rsid w:val="00086703"/>
    <w:rsid w:val="00091240"/>
    <w:rsid w:val="000B0D05"/>
    <w:rsid w:val="00116FE0"/>
    <w:rsid w:val="00130799"/>
    <w:rsid w:val="00131A9A"/>
    <w:rsid w:val="00137D5B"/>
    <w:rsid w:val="00156ED9"/>
    <w:rsid w:val="00157F2A"/>
    <w:rsid w:val="001711A8"/>
    <w:rsid w:val="0019033B"/>
    <w:rsid w:val="00196C7E"/>
    <w:rsid w:val="001A1F52"/>
    <w:rsid w:val="001A5F18"/>
    <w:rsid w:val="001B3711"/>
    <w:rsid w:val="001B5EA5"/>
    <w:rsid w:val="001C1493"/>
    <w:rsid w:val="001D3C28"/>
    <w:rsid w:val="00201DD0"/>
    <w:rsid w:val="00205FA1"/>
    <w:rsid w:val="00213F0A"/>
    <w:rsid w:val="00226C4A"/>
    <w:rsid w:val="002351D0"/>
    <w:rsid w:val="002351DB"/>
    <w:rsid w:val="002958EC"/>
    <w:rsid w:val="002D1C72"/>
    <w:rsid w:val="002D5209"/>
    <w:rsid w:val="002D7917"/>
    <w:rsid w:val="002F1EE3"/>
    <w:rsid w:val="002F5D78"/>
    <w:rsid w:val="002F61A8"/>
    <w:rsid w:val="003176F0"/>
    <w:rsid w:val="003324F3"/>
    <w:rsid w:val="00344760"/>
    <w:rsid w:val="00361701"/>
    <w:rsid w:val="00376AAE"/>
    <w:rsid w:val="003828A2"/>
    <w:rsid w:val="00382DF6"/>
    <w:rsid w:val="003858EA"/>
    <w:rsid w:val="003B03C4"/>
    <w:rsid w:val="00414B37"/>
    <w:rsid w:val="0044700A"/>
    <w:rsid w:val="00457772"/>
    <w:rsid w:val="00461361"/>
    <w:rsid w:val="00473078"/>
    <w:rsid w:val="00496D55"/>
    <w:rsid w:val="004B229B"/>
    <w:rsid w:val="004D64EC"/>
    <w:rsid w:val="004D68C8"/>
    <w:rsid w:val="004E3A11"/>
    <w:rsid w:val="004F5430"/>
    <w:rsid w:val="005067DB"/>
    <w:rsid w:val="00507A4F"/>
    <w:rsid w:val="00557874"/>
    <w:rsid w:val="00575E21"/>
    <w:rsid w:val="00585F40"/>
    <w:rsid w:val="00596364"/>
    <w:rsid w:val="005B2C80"/>
    <w:rsid w:val="005B5D8D"/>
    <w:rsid w:val="005C2908"/>
    <w:rsid w:val="005E38D7"/>
    <w:rsid w:val="005F58F1"/>
    <w:rsid w:val="00602CF3"/>
    <w:rsid w:val="00605DD1"/>
    <w:rsid w:val="00616B73"/>
    <w:rsid w:val="00636FF1"/>
    <w:rsid w:val="00643DF2"/>
    <w:rsid w:val="0064497E"/>
    <w:rsid w:val="00650E29"/>
    <w:rsid w:val="00660C43"/>
    <w:rsid w:val="00661BAC"/>
    <w:rsid w:val="00665FF0"/>
    <w:rsid w:val="006810A6"/>
    <w:rsid w:val="006C53FD"/>
    <w:rsid w:val="006F6914"/>
    <w:rsid w:val="00745A90"/>
    <w:rsid w:val="00755014"/>
    <w:rsid w:val="00775EF0"/>
    <w:rsid w:val="0078310A"/>
    <w:rsid w:val="00784977"/>
    <w:rsid w:val="007944AC"/>
    <w:rsid w:val="007A58D7"/>
    <w:rsid w:val="007B77F8"/>
    <w:rsid w:val="007C697E"/>
    <w:rsid w:val="007C7A7F"/>
    <w:rsid w:val="007D459D"/>
    <w:rsid w:val="007E68FD"/>
    <w:rsid w:val="0080535C"/>
    <w:rsid w:val="008457D3"/>
    <w:rsid w:val="008610FE"/>
    <w:rsid w:val="008700E4"/>
    <w:rsid w:val="00871BC6"/>
    <w:rsid w:val="00895F0D"/>
    <w:rsid w:val="008B2791"/>
    <w:rsid w:val="008B47DA"/>
    <w:rsid w:val="008D5FE1"/>
    <w:rsid w:val="008E7E8E"/>
    <w:rsid w:val="008F6D36"/>
    <w:rsid w:val="008F6F79"/>
    <w:rsid w:val="00913010"/>
    <w:rsid w:val="00921F5C"/>
    <w:rsid w:val="0093323D"/>
    <w:rsid w:val="00933C0B"/>
    <w:rsid w:val="00941FA5"/>
    <w:rsid w:val="009826D4"/>
    <w:rsid w:val="009852BD"/>
    <w:rsid w:val="009B61B8"/>
    <w:rsid w:val="009D3264"/>
    <w:rsid w:val="009F6013"/>
    <w:rsid w:val="00A06D6E"/>
    <w:rsid w:val="00A259A0"/>
    <w:rsid w:val="00A31D9E"/>
    <w:rsid w:val="00A51278"/>
    <w:rsid w:val="00A64012"/>
    <w:rsid w:val="00A65E1E"/>
    <w:rsid w:val="00A66633"/>
    <w:rsid w:val="00A725DD"/>
    <w:rsid w:val="00A92C6C"/>
    <w:rsid w:val="00AA6B11"/>
    <w:rsid w:val="00AA7E04"/>
    <w:rsid w:val="00AD6E97"/>
    <w:rsid w:val="00AE261B"/>
    <w:rsid w:val="00AF5108"/>
    <w:rsid w:val="00B3188E"/>
    <w:rsid w:val="00B3765E"/>
    <w:rsid w:val="00B439C3"/>
    <w:rsid w:val="00B574CD"/>
    <w:rsid w:val="00B62AAA"/>
    <w:rsid w:val="00B777C2"/>
    <w:rsid w:val="00B80679"/>
    <w:rsid w:val="00B809B0"/>
    <w:rsid w:val="00BA5051"/>
    <w:rsid w:val="00BA5CE2"/>
    <w:rsid w:val="00BA6623"/>
    <w:rsid w:val="00BC5884"/>
    <w:rsid w:val="00BD2045"/>
    <w:rsid w:val="00BE2087"/>
    <w:rsid w:val="00BF3192"/>
    <w:rsid w:val="00BF3328"/>
    <w:rsid w:val="00BF6E6A"/>
    <w:rsid w:val="00C102E9"/>
    <w:rsid w:val="00C2724E"/>
    <w:rsid w:val="00C31EF9"/>
    <w:rsid w:val="00C3329F"/>
    <w:rsid w:val="00C355B2"/>
    <w:rsid w:val="00C55118"/>
    <w:rsid w:val="00C831D7"/>
    <w:rsid w:val="00C878F8"/>
    <w:rsid w:val="00CB2578"/>
    <w:rsid w:val="00CB478B"/>
    <w:rsid w:val="00CC6E90"/>
    <w:rsid w:val="00CD1C5D"/>
    <w:rsid w:val="00CD7ADE"/>
    <w:rsid w:val="00CE50D2"/>
    <w:rsid w:val="00CF5AA0"/>
    <w:rsid w:val="00D11693"/>
    <w:rsid w:val="00D231C5"/>
    <w:rsid w:val="00D25364"/>
    <w:rsid w:val="00D41D65"/>
    <w:rsid w:val="00D46478"/>
    <w:rsid w:val="00D97A25"/>
    <w:rsid w:val="00DA112D"/>
    <w:rsid w:val="00DA7B48"/>
    <w:rsid w:val="00DC5A2C"/>
    <w:rsid w:val="00DE1965"/>
    <w:rsid w:val="00E02F8B"/>
    <w:rsid w:val="00E133E1"/>
    <w:rsid w:val="00E3487A"/>
    <w:rsid w:val="00E50B3C"/>
    <w:rsid w:val="00E609E0"/>
    <w:rsid w:val="00E7083E"/>
    <w:rsid w:val="00E83C7A"/>
    <w:rsid w:val="00EC5E10"/>
    <w:rsid w:val="00EE69F3"/>
    <w:rsid w:val="00EF01C2"/>
    <w:rsid w:val="00F0619B"/>
    <w:rsid w:val="00F15DF5"/>
    <w:rsid w:val="00F170BC"/>
    <w:rsid w:val="00F17925"/>
    <w:rsid w:val="00F22962"/>
    <w:rsid w:val="00F309F2"/>
    <w:rsid w:val="00F6671A"/>
    <w:rsid w:val="00F70427"/>
    <w:rsid w:val="00F741D4"/>
    <w:rsid w:val="00F925E6"/>
    <w:rsid w:val="00FA0513"/>
    <w:rsid w:val="00FA7AA3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CEE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884"/>
  </w:style>
  <w:style w:type="paragraph" w:styleId="Piedepgina">
    <w:name w:val="footer"/>
    <w:basedOn w:val="Normal"/>
    <w:link w:val="Piedepgina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884"/>
  </w:style>
  <w:style w:type="table" w:styleId="Tablaconcuadrcula">
    <w:name w:val="Table Grid"/>
    <w:basedOn w:val="Tablanormal"/>
    <w:uiPriority w:val="39"/>
    <w:rsid w:val="0000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2F8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A112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131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A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A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A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A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884"/>
  </w:style>
  <w:style w:type="paragraph" w:styleId="Piedepgina">
    <w:name w:val="footer"/>
    <w:basedOn w:val="Normal"/>
    <w:link w:val="PiedepginaCar"/>
    <w:uiPriority w:val="99"/>
    <w:unhideWhenUsed/>
    <w:rsid w:val="00BC5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884"/>
  </w:style>
  <w:style w:type="table" w:styleId="Tablaconcuadrcula">
    <w:name w:val="Table Grid"/>
    <w:basedOn w:val="Tablanormal"/>
    <w:uiPriority w:val="39"/>
    <w:rsid w:val="0000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2F8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A112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131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A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A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A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</dc:creator>
  <cp:keywords/>
  <dc:description/>
  <cp:lastModifiedBy>Patricia Blanco</cp:lastModifiedBy>
  <cp:revision>2</cp:revision>
  <cp:lastPrinted>2020-04-07T18:48:00Z</cp:lastPrinted>
  <dcterms:created xsi:type="dcterms:W3CDTF">2020-04-07T18:48:00Z</dcterms:created>
  <dcterms:modified xsi:type="dcterms:W3CDTF">2020-04-07T18:48:00Z</dcterms:modified>
</cp:coreProperties>
</file>