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E508D" w14:textId="77777777" w:rsidR="00AA6E24" w:rsidRDefault="00AA6E24" w:rsidP="00AA6E24">
      <w:pPr>
        <w:jc w:val="center"/>
        <w:rPr>
          <w:rFonts w:ascii="Verdana" w:eastAsia="Calibri" w:hAnsi="Verdana" w:cs="Times New Roman"/>
          <w:sz w:val="20"/>
          <w:szCs w:val="20"/>
        </w:rPr>
      </w:pPr>
      <w:r w:rsidRPr="001D7E13">
        <w:rPr>
          <w:rFonts w:ascii="Verdana" w:eastAsia="Calibri" w:hAnsi="Verdana" w:cs="Times New Roman"/>
          <w:b/>
          <w:noProof/>
          <w:sz w:val="20"/>
          <w:szCs w:val="20"/>
          <w:u w:val="single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1F80076" wp14:editId="3236837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9473" cy="517868"/>
            <wp:effectExtent l="0" t="0" r="0" b="0"/>
            <wp:wrapThrough wrapText="bothSides">
              <wp:wrapPolygon edited="0">
                <wp:start x="0" y="0"/>
                <wp:lineTo x="0" y="20672"/>
                <wp:lineTo x="20614" y="20672"/>
                <wp:lineTo x="20614" y="0"/>
                <wp:lineTo x="0" y="0"/>
              </wp:wrapPolygon>
            </wp:wrapThrough>
            <wp:docPr id="2" name="Imagen 2" descr="Insignia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73" cy="51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52045" w14:textId="77777777" w:rsidR="00AA6E24" w:rsidRPr="005B79B8" w:rsidRDefault="00AA6E24" w:rsidP="00AA6E24">
      <w:pPr>
        <w:rPr>
          <w:rFonts w:ascii="Verdana" w:eastAsia="Calibri" w:hAnsi="Verdana" w:cs="Times New Roman"/>
          <w:sz w:val="20"/>
          <w:szCs w:val="20"/>
        </w:rPr>
      </w:pPr>
    </w:p>
    <w:p w14:paraId="44F3B209" w14:textId="77777777" w:rsidR="00FE5A7B" w:rsidRDefault="00401961" w:rsidP="00333A69">
      <w:r>
        <w:t>MÚSICA</w:t>
      </w:r>
    </w:p>
    <w:p w14:paraId="5401DB3C" w14:textId="77777777" w:rsidR="00401961" w:rsidRPr="00401961" w:rsidRDefault="00974879" w:rsidP="00401961">
      <w:r>
        <w:t>Nombre: __________________________________</w:t>
      </w:r>
      <w:r w:rsidR="00401961">
        <w:t>_</w:t>
      </w:r>
      <w:r>
        <w:t xml:space="preserve">      Curso: 7</w:t>
      </w:r>
      <w:r w:rsidR="0097381E">
        <w:t xml:space="preserve">° A y B        Fecha.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1961" w14:paraId="6A8C7C97" w14:textId="77777777" w:rsidTr="00401961">
        <w:tc>
          <w:tcPr>
            <w:tcW w:w="8828" w:type="dxa"/>
          </w:tcPr>
          <w:p w14:paraId="66447013" w14:textId="77777777" w:rsidR="00401961" w:rsidRDefault="00401961" w:rsidP="00401961">
            <w:r>
              <w:t>OBJETIVO: Reconocer, analizar e investigar la décima espinel por medio de actividades sugeridas.</w:t>
            </w:r>
          </w:p>
        </w:tc>
      </w:tr>
    </w:tbl>
    <w:p w14:paraId="2A949814" w14:textId="77777777" w:rsidR="00401961" w:rsidRPr="00BD403D" w:rsidRDefault="00401961" w:rsidP="00BD403D">
      <w:pPr>
        <w:pStyle w:val="Sinespaciado"/>
      </w:pPr>
    </w:p>
    <w:p w14:paraId="219B0E56" w14:textId="77777777" w:rsidR="00F70493" w:rsidRDefault="00333A69" w:rsidP="00333A69">
      <w:r>
        <w:t>LA DÉCIMA</w:t>
      </w:r>
    </w:p>
    <w:p w14:paraId="5481AF44" w14:textId="77777777" w:rsidR="00333A69" w:rsidRDefault="00333A69" w:rsidP="00333A69">
      <w:r w:rsidRPr="00333A69">
        <w:t>La décima espinela es una estrofa de diez versos octosílabos creada por el músico y poeta murciano Vicente Espinel en el año 1591. Sus rimas son consonantes (todos los fonemas a partir de la vocal acentuada coinciden) y se organizan de la siguiente manera: abba accddc.</w:t>
      </w:r>
    </w:p>
    <w:p w14:paraId="0E2D9C1F" w14:textId="77777777" w:rsidR="00333A69" w:rsidRDefault="00333A69" w:rsidP="00333A69">
      <w:r w:rsidRPr="00333A69">
        <w:rPr>
          <w:noProof/>
          <w:lang w:val="es-ES" w:eastAsia="es-ES"/>
        </w:rPr>
        <w:drawing>
          <wp:inline distT="0" distB="0" distL="0" distR="0" wp14:anchorId="705E227A" wp14:editId="665D8FA4">
            <wp:extent cx="5553075" cy="21145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8106" r="1052" b="14906"/>
                    <a:stretch/>
                  </pic:blipFill>
                  <pic:spPr bwMode="auto">
                    <a:xfrm>
                      <a:off x="0" y="0"/>
                      <a:ext cx="5553075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B11A1" w14:textId="77777777" w:rsidR="00333A69" w:rsidRDefault="00333A69" w:rsidP="00333A69">
      <w:pPr>
        <w:tabs>
          <w:tab w:val="left" w:pos="960"/>
        </w:tabs>
      </w:pPr>
      <w:r>
        <w:t>ACTIVIDAD:</w:t>
      </w:r>
    </w:p>
    <w:p w14:paraId="37700217" w14:textId="77777777" w:rsidR="00333A69" w:rsidRDefault="00333A69" w:rsidP="00333A69">
      <w:pPr>
        <w:tabs>
          <w:tab w:val="left" w:pos="960"/>
        </w:tabs>
      </w:pPr>
      <w:r>
        <w:t xml:space="preserve">Escucha LA EXILIADA DEL SUR     </w:t>
      </w:r>
      <w:r w:rsidRPr="00333A69">
        <w:t>https://www.youtube.com/watch?v=f03NuErDCcs</w:t>
      </w:r>
    </w:p>
    <w:p w14:paraId="5F0CF376" w14:textId="77777777" w:rsidR="00333A69" w:rsidRDefault="0096041D" w:rsidP="0096041D">
      <w:pPr>
        <w:pStyle w:val="Prrafodelista"/>
        <w:numPr>
          <w:ilvl w:val="0"/>
          <w:numId w:val="1"/>
        </w:numPr>
        <w:tabs>
          <w:tab w:val="left" w:pos="960"/>
        </w:tabs>
      </w:pPr>
      <w:r>
        <w:t>Anota los instrumentos musicales que reconoces</w:t>
      </w:r>
    </w:p>
    <w:p w14:paraId="0EE4DE2C" w14:textId="77777777" w:rsidR="0096041D" w:rsidRDefault="0096041D" w:rsidP="0096041D">
      <w:pPr>
        <w:pStyle w:val="Prrafodelista"/>
        <w:numPr>
          <w:ilvl w:val="0"/>
          <w:numId w:val="1"/>
        </w:numPr>
        <w:tabs>
          <w:tab w:val="left" w:pos="960"/>
        </w:tabs>
      </w:pPr>
      <w:r>
        <w:t>Resume lo que el texto de la canción expresa</w:t>
      </w:r>
    </w:p>
    <w:p w14:paraId="7D2BEB76" w14:textId="77777777" w:rsidR="0096041D" w:rsidRDefault="0096041D" w:rsidP="0096041D">
      <w:pPr>
        <w:pStyle w:val="Prrafodelista"/>
        <w:numPr>
          <w:ilvl w:val="0"/>
          <w:numId w:val="1"/>
        </w:numPr>
        <w:tabs>
          <w:tab w:val="left" w:pos="960"/>
        </w:tabs>
      </w:pPr>
      <w:r>
        <w:t>Elije la décima que más te llamó la atención y escribe el por qué te llamó la atención.</w:t>
      </w:r>
    </w:p>
    <w:p w14:paraId="18F517E3" w14:textId="77777777" w:rsidR="0096041D" w:rsidRDefault="0096041D" w:rsidP="0096041D">
      <w:pPr>
        <w:pStyle w:val="Prrafodelista"/>
        <w:numPr>
          <w:ilvl w:val="0"/>
          <w:numId w:val="1"/>
        </w:numPr>
        <w:tabs>
          <w:tab w:val="left" w:pos="960"/>
        </w:tabs>
      </w:pPr>
      <w:r>
        <w:t>Practica las décimas entonando la melodía. (cantar)</w:t>
      </w:r>
    </w:p>
    <w:p w14:paraId="0DA2296C" w14:textId="77777777" w:rsidR="0096041D" w:rsidRDefault="0096041D" w:rsidP="0096041D">
      <w:pPr>
        <w:tabs>
          <w:tab w:val="left" w:pos="960"/>
        </w:tabs>
      </w:pPr>
      <w:r>
        <w:t>Escuchar:</w:t>
      </w:r>
    </w:p>
    <w:p w14:paraId="211BD26D" w14:textId="77777777" w:rsidR="005A789C" w:rsidRPr="005A789C" w:rsidRDefault="005A789C" w:rsidP="0096041D">
      <w:pPr>
        <w:pStyle w:val="Sinespaciado"/>
        <w:rPr>
          <w:b/>
        </w:rPr>
      </w:pPr>
      <w:r>
        <w:t>VIOLETA PARRA</w:t>
      </w:r>
    </w:p>
    <w:p w14:paraId="4364704C" w14:textId="77777777" w:rsidR="0096041D" w:rsidRDefault="005A789C" w:rsidP="0096041D">
      <w:pPr>
        <w:pStyle w:val="Sinespaciado"/>
      </w:pPr>
      <w:r w:rsidRPr="005A789C">
        <w:rPr>
          <w:b/>
        </w:rPr>
        <w:t>Volver a los</w:t>
      </w:r>
      <w:r>
        <w:rPr>
          <w:b/>
        </w:rPr>
        <w:t xml:space="preserve"> 17</w:t>
      </w:r>
      <w:r w:rsidRPr="005A789C">
        <w:rPr>
          <w:b/>
        </w:rPr>
        <w:t xml:space="preserve"> </w:t>
      </w:r>
      <w:r>
        <w:rPr>
          <w:b/>
        </w:rPr>
        <w:t xml:space="preserve">    </w:t>
      </w:r>
      <w:r w:rsidR="0096041D" w:rsidRPr="0096041D">
        <w:t>https://www.youtube.com/watch?v=Oe1o13CItv4</w:t>
      </w:r>
    </w:p>
    <w:p w14:paraId="7F34DF22" w14:textId="77777777" w:rsidR="0096041D" w:rsidRDefault="0096041D" w:rsidP="005A789C">
      <w:pPr>
        <w:pStyle w:val="Sinespaciado"/>
      </w:pPr>
    </w:p>
    <w:p w14:paraId="2A611F27" w14:textId="77777777" w:rsidR="005A789C" w:rsidRDefault="005A789C" w:rsidP="005A789C">
      <w:pPr>
        <w:pStyle w:val="Sinespaciado"/>
      </w:pPr>
      <w:r>
        <w:t>JORGE DREXLER</w:t>
      </w:r>
    </w:p>
    <w:p w14:paraId="6AF4E21F" w14:textId="77777777" w:rsidR="005A789C" w:rsidRDefault="005A789C" w:rsidP="005A789C">
      <w:pPr>
        <w:pStyle w:val="Sinespaciado"/>
      </w:pPr>
      <w:r w:rsidRPr="005A789C">
        <w:rPr>
          <w:b/>
        </w:rPr>
        <w:t>Milonga del moro judío</w:t>
      </w:r>
      <w:r>
        <w:t xml:space="preserve">   </w:t>
      </w:r>
      <w:r w:rsidRPr="005A789C">
        <w:t>https://www.youtube.com/watch?v=myVi6pVYYb8</w:t>
      </w:r>
    </w:p>
    <w:p w14:paraId="4F93BFFD" w14:textId="77777777" w:rsidR="005A789C" w:rsidRPr="00401961" w:rsidRDefault="005A789C" w:rsidP="00401961">
      <w:pPr>
        <w:pStyle w:val="Sinespaciado"/>
      </w:pPr>
    </w:p>
    <w:p w14:paraId="72392925" w14:textId="77777777" w:rsidR="005A789C" w:rsidRDefault="005A789C" w:rsidP="005A789C">
      <w:pPr>
        <w:pStyle w:val="Sinespaciado"/>
      </w:pPr>
      <w:r>
        <w:t>NANO STERN</w:t>
      </w:r>
    </w:p>
    <w:p w14:paraId="15EC6149" w14:textId="77777777" w:rsidR="005A789C" w:rsidRDefault="005A789C" w:rsidP="005A789C">
      <w:pPr>
        <w:pStyle w:val="Sinespaciado"/>
      </w:pPr>
      <w:r w:rsidRPr="005A789C">
        <w:rPr>
          <w:b/>
        </w:rPr>
        <w:t>Décimas a la Viola</w:t>
      </w:r>
      <w:r>
        <w:t xml:space="preserve">     </w:t>
      </w:r>
      <w:r w:rsidR="00401961" w:rsidRPr="00401961">
        <w:t>https://www.youtube.com/watch?v=4Tx2xnnCeTg</w:t>
      </w:r>
    </w:p>
    <w:p w14:paraId="285CF647" w14:textId="77777777" w:rsidR="00401961" w:rsidRDefault="00401961" w:rsidP="005A789C">
      <w:pPr>
        <w:pStyle w:val="Sinespaciado"/>
      </w:pPr>
    </w:p>
    <w:p w14:paraId="1160C395" w14:textId="77777777" w:rsidR="00401961" w:rsidRDefault="00401961" w:rsidP="005A789C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1961" w14:paraId="547D84AD" w14:textId="77777777" w:rsidTr="00401961">
        <w:tc>
          <w:tcPr>
            <w:tcW w:w="8828" w:type="dxa"/>
          </w:tcPr>
          <w:p w14:paraId="483BF109" w14:textId="77777777" w:rsidR="00401961" w:rsidRPr="00401961" w:rsidRDefault="00401961" w:rsidP="00401961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lastRenderedPageBreak/>
              <w:t>Investiga</w:t>
            </w:r>
            <w:r w:rsidRPr="00401961">
              <w:rPr>
                <w:b/>
              </w:rPr>
              <w:t xml:space="preserve"> sobre la DÉCIMA ESPINELA</w:t>
            </w:r>
          </w:p>
          <w:p w14:paraId="3E9AD22B" w14:textId="77777777" w:rsidR="00401961" w:rsidRDefault="00401961" w:rsidP="00401961">
            <w:pPr>
              <w:tabs>
                <w:tab w:val="left" w:pos="960"/>
              </w:tabs>
            </w:pPr>
            <w:r w:rsidRPr="00326F5D">
              <w:t>http://cle.ens-lyon.fr/espagnol/litterature/litterature-latino-americaine/poesie/el-papel-de-la-decima-espinela-en-la-cultura-latinoamericana</w:t>
            </w:r>
          </w:p>
        </w:tc>
      </w:tr>
    </w:tbl>
    <w:p w14:paraId="6E57BE81" w14:textId="77777777" w:rsidR="005A789C" w:rsidRDefault="005A789C" w:rsidP="005A789C">
      <w:pPr>
        <w:pStyle w:val="Sinespaciado"/>
      </w:pPr>
    </w:p>
    <w:p w14:paraId="37345D04" w14:textId="77777777" w:rsidR="00695D20" w:rsidRDefault="00695D20" w:rsidP="00333A69">
      <w:pPr>
        <w:tabs>
          <w:tab w:val="left" w:pos="960"/>
        </w:tabs>
        <w:sectPr w:rsidR="00695D20" w:rsidSect="00333A69">
          <w:head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EE1298F" w14:textId="77777777" w:rsidR="00695D20" w:rsidRPr="00695D20" w:rsidRDefault="00695D20" w:rsidP="00333A69">
      <w:pPr>
        <w:tabs>
          <w:tab w:val="left" w:pos="960"/>
        </w:tabs>
        <w:rPr>
          <w:b/>
        </w:rPr>
      </w:pPr>
      <w:r w:rsidRPr="00695D20">
        <w:rPr>
          <w:b/>
        </w:rPr>
        <w:lastRenderedPageBreak/>
        <w:t>LA EXILIADA DEL SUR</w:t>
      </w:r>
    </w:p>
    <w:p w14:paraId="4F043B40" w14:textId="77777777" w:rsidR="00401961" w:rsidRDefault="009F6099" w:rsidP="00333A69">
      <w:pPr>
        <w:tabs>
          <w:tab w:val="left" w:pos="960"/>
        </w:tabs>
      </w:pPr>
      <w:r w:rsidRPr="009F6099">
        <w:t>Un ojo dejé en Los Lagos</w:t>
      </w:r>
      <w:r w:rsidRPr="009F6099">
        <w:br/>
        <w:t>por un descuido casual,</w:t>
      </w:r>
      <w:r w:rsidRPr="009F6099">
        <w:br/>
        <w:t>el otro quedó en Parral</w:t>
      </w:r>
      <w:r w:rsidRPr="009F6099">
        <w:br/>
        <w:t>en un boliche de tragos;</w:t>
      </w:r>
      <w:r w:rsidRPr="009F6099">
        <w:br/>
        <w:t>recuerdo que mucho estrago</w:t>
      </w:r>
      <w:r w:rsidRPr="009F6099">
        <w:br/>
        <w:t>de niño vio el alma mía, *</w:t>
      </w:r>
      <w:r w:rsidRPr="009F6099">
        <w:br/>
        <w:t>miserias y alevosías</w:t>
      </w:r>
      <w:r w:rsidRPr="009F6099">
        <w:br/>
        <w:t>anudan mis pensamientos,</w:t>
      </w:r>
      <w:r w:rsidRPr="009F6099">
        <w:br/>
        <w:t>entre las aguas y el viento</w:t>
      </w:r>
      <w:r w:rsidRPr="009F6099">
        <w:br/>
        <w:t>me pierdo en la lejanía.</w:t>
      </w:r>
      <w:r w:rsidRPr="009F6099">
        <w:br/>
      </w:r>
      <w:r w:rsidRPr="009F6099">
        <w:br/>
        <w:t>Mi brazo derecho en Buin</w:t>
      </w:r>
      <w:r w:rsidRPr="009F6099">
        <w:br/>
        <w:t>quedó, señores oyentes,</w:t>
      </w:r>
      <w:r w:rsidRPr="009F6099">
        <w:br/>
        <w:t>el otro en San Vicente</w:t>
      </w:r>
      <w:r w:rsidRPr="009F6099">
        <w:br/>
        <w:t>quedó, no sé con qué fin;</w:t>
      </w:r>
      <w:r w:rsidRPr="009F6099">
        <w:br/>
        <w:t>mi pecho en Curacautín</w:t>
      </w:r>
      <w:r w:rsidRPr="009F6099">
        <w:br/>
        <w:t>lo veo en un jardincillo,</w:t>
      </w:r>
      <w:r w:rsidRPr="009F6099">
        <w:br/>
        <w:t>mis manos en Maitencillo</w:t>
      </w:r>
      <w:r w:rsidRPr="009F6099">
        <w:br/>
        <w:t>saludan en Pelequén,</w:t>
      </w:r>
      <w:r w:rsidRPr="009F6099">
        <w:br/>
        <w:t>mi blusa en Perquilauquén **</w:t>
      </w:r>
      <w:r w:rsidRPr="009F6099">
        <w:br/>
        <w:t>recoge unos pececillos.</w:t>
      </w:r>
      <w:r w:rsidRPr="009F6099">
        <w:br/>
      </w:r>
      <w:r w:rsidRPr="009F6099">
        <w:br/>
        <w:t>Se m’enredó en San Rosendo</w:t>
      </w:r>
      <w:r w:rsidRPr="009F6099">
        <w:br/>
        <w:t>un pie el cruzar una esquina,</w:t>
      </w:r>
      <w:r w:rsidRPr="009F6099">
        <w:br/>
        <w:t>el otro en la Quiriquina</w:t>
      </w:r>
      <w:r w:rsidRPr="009F6099">
        <w:br/>
        <w:t>se me hunde mares adentro,</w:t>
      </w:r>
      <w:r w:rsidRPr="009F6099">
        <w:br/>
        <w:t>mi corazón descontento</w:t>
      </w:r>
      <w:r w:rsidRPr="009F6099">
        <w:br/>
        <w:t>latió con pena en Temuco</w:t>
      </w:r>
      <w:r w:rsidRPr="009F6099">
        <w:br/>
        <w:t>y me ha llorado en Calbuco,</w:t>
      </w:r>
      <w:r w:rsidRPr="009F6099">
        <w:br/>
        <w:t>de frío por una escarcha,</w:t>
      </w:r>
      <w:r w:rsidRPr="009F6099">
        <w:br/>
        <w:t>voy y enderezo mi marcha</w:t>
      </w:r>
      <w:r w:rsidRPr="009F6099">
        <w:br/>
        <w:t>a la cuesta ’e Chacabuco.</w:t>
      </w:r>
      <w:r w:rsidRPr="009F6099">
        <w:br/>
      </w:r>
      <w:r w:rsidRPr="009F6099">
        <w:br/>
      </w:r>
    </w:p>
    <w:p w14:paraId="7061DA18" w14:textId="77777777" w:rsidR="00401961" w:rsidRDefault="00401961" w:rsidP="00333A69">
      <w:pPr>
        <w:tabs>
          <w:tab w:val="left" w:pos="960"/>
        </w:tabs>
      </w:pPr>
    </w:p>
    <w:p w14:paraId="74F8AE5F" w14:textId="77777777" w:rsidR="00401961" w:rsidRDefault="00401961" w:rsidP="00333A69">
      <w:pPr>
        <w:tabs>
          <w:tab w:val="left" w:pos="960"/>
        </w:tabs>
      </w:pPr>
    </w:p>
    <w:p w14:paraId="034662D5" w14:textId="77777777" w:rsidR="00695D20" w:rsidRDefault="009F6099" w:rsidP="00333A69">
      <w:pPr>
        <w:tabs>
          <w:tab w:val="left" w:pos="960"/>
        </w:tabs>
      </w:pPr>
      <w:r w:rsidRPr="009F6099">
        <w:lastRenderedPageBreak/>
        <w:t>Mis nervios dejo en Granero,</w:t>
      </w:r>
      <w:r w:rsidRPr="009F6099">
        <w:br/>
        <w:t>la sangr’en San Sebastián,</w:t>
      </w:r>
      <w:r w:rsidRPr="009F6099">
        <w:br/>
        <w:t>y en la ciudad de Chillán</w:t>
      </w:r>
      <w:r w:rsidRPr="009F6099">
        <w:br/>
        <w:t>la calma me bajó a cero,</w:t>
      </w:r>
      <w:r w:rsidRPr="009F6099">
        <w:br/>
        <w:t>mi riñonada en Cabrero</w:t>
      </w:r>
      <w:r w:rsidRPr="009F6099">
        <w:br/>
        <w:t>destruye una caminata</w:t>
      </w:r>
      <w:r w:rsidRPr="009F6099">
        <w:br/>
        <w:t>y en una calle de Itata</w:t>
      </w:r>
      <w:r w:rsidRPr="009F6099">
        <w:br/>
        <w:t>se me rompió el estrumento,</w:t>
      </w:r>
      <w:r w:rsidRPr="009F6099">
        <w:br/>
        <w:t>y endilgo pa’ Nacimiento</w:t>
      </w:r>
      <w:r w:rsidRPr="009F6099">
        <w:br/>
        <w:t>una mañana de plata.</w:t>
      </w:r>
      <w:r w:rsidRPr="009F6099">
        <w:br/>
      </w:r>
      <w:r w:rsidRPr="009F6099">
        <w:br/>
        <w:t>Desembarcando en Riñihue</w:t>
      </w:r>
      <w:r w:rsidRPr="009F6099">
        <w:br/>
        <w:t>se vio a la Violeta Parra,</w:t>
      </w:r>
      <w:r w:rsidRPr="009F6099">
        <w:br/>
        <w:t>sin cuerdas en la guitarra,</w:t>
      </w:r>
      <w:r w:rsidRPr="009F6099">
        <w:br/>
        <w:t>sin hojas en el colihue;</w:t>
      </w:r>
      <w:r w:rsidRPr="009F6099">
        <w:br/>
        <w:t>una banda de chiri</w:t>
      </w:r>
      <w:r w:rsidR="00401961">
        <w:t>gües</w:t>
      </w:r>
      <w:r w:rsidR="00401961">
        <w:br/>
        <w:t>le vino a dar un concierto.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55"/>
      </w:tblGrid>
      <w:tr w:rsidR="00695D20" w14:paraId="4B99E228" w14:textId="77777777" w:rsidTr="00695D20">
        <w:tc>
          <w:tcPr>
            <w:tcW w:w="4055" w:type="dxa"/>
          </w:tcPr>
          <w:p w14:paraId="3E4A43A5" w14:textId="77777777" w:rsidR="00695D20" w:rsidRDefault="00695D20" w:rsidP="00333A69">
            <w:pPr>
              <w:tabs>
                <w:tab w:val="left" w:pos="960"/>
              </w:tabs>
            </w:pPr>
          </w:p>
          <w:p w14:paraId="4211E89C" w14:textId="77777777" w:rsidR="00695D20" w:rsidRDefault="00695D20" w:rsidP="00333A69">
            <w:pPr>
              <w:tabs>
                <w:tab w:val="left" w:pos="960"/>
              </w:tabs>
            </w:pPr>
          </w:p>
          <w:p w14:paraId="44158715" w14:textId="77777777" w:rsidR="00695D20" w:rsidRPr="00695D20" w:rsidRDefault="00695D20" w:rsidP="00333A69">
            <w:pPr>
              <w:tabs>
                <w:tab w:val="left" w:pos="960"/>
              </w:tabs>
              <w:rPr>
                <w:sz w:val="40"/>
              </w:rPr>
            </w:pPr>
            <w:r w:rsidRPr="00695D20">
              <w:rPr>
                <w:sz w:val="40"/>
              </w:rPr>
              <w:t xml:space="preserve">LA EVALUACIÓN </w:t>
            </w:r>
            <w:r>
              <w:rPr>
                <w:sz w:val="40"/>
              </w:rPr>
              <w:t>SERÁ EL CANTO DE ESTA CANCIÓN MÁ</w:t>
            </w:r>
            <w:r w:rsidRPr="00695D20">
              <w:rPr>
                <w:sz w:val="40"/>
              </w:rPr>
              <w:t>S LAS ACTIVIDADES QUE ESTAN EN ESTA GUÍA</w:t>
            </w:r>
          </w:p>
          <w:p w14:paraId="08EC0560" w14:textId="77777777" w:rsidR="00695D20" w:rsidRDefault="00695D20" w:rsidP="00333A69">
            <w:pPr>
              <w:tabs>
                <w:tab w:val="left" w:pos="960"/>
              </w:tabs>
            </w:pPr>
          </w:p>
          <w:p w14:paraId="6196F80F" w14:textId="77777777" w:rsidR="00695D20" w:rsidRDefault="00695D20" w:rsidP="00333A69">
            <w:pPr>
              <w:tabs>
                <w:tab w:val="left" w:pos="960"/>
              </w:tabs>
            </w:pPr>
          </w:p>
          <w:p w14:paraId="77B73C86" w14:textId="77777777" w:rsidR="00695D20" w:rsidRDefault="00695D20" w:rsidP="00333A69">
            <w:pPr>
              <w:tabs>
                <w:tab w:val="left" w:pos="960"/>
              </w:tabs>
            </w:pPr>
          </w:p>
        </w:tc>
      </w:tr>
    </w:tbl>
    <w:p w14:paraId="6985ED93" w14:textId="77777777" w:rsidR="009F6099" w:rsidRPr="00333A69" w:rsidRDefault="009F6099" w:rsidP="00333A69">
      <w:pPr>
        <w:tabs>
          <w:tab w:val="left" w:pos="960"/>
        </w:tabs>
      </w:pPr>
      <w:r w:rsidRPr="009F6099">
        <w:br/>
      </w:r>
    </w:p>
    <w:sectPr w:rsidR="009F6099" w:rsidRPr="00333A69" w:rsidSect="00695D20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0CE02" w14:textId="77777777" w:rsidR="00715F1E" w:rsidRDefault="00715F1E" w:rsidP="00FE5A7B">
      <w:pPr>
        <w:spacing w:after="0" w:line="240" w:lineRule="auto"/>
      </w:pPr>
      <w:r>
        <w:separator/>
      </w:r>
    </w:p>
  </w:endnote>
  <w:endnote w:type="continuationSeparator" w:id="0">
    <w:p w14:paraId="756F43CC" w14:textId="77777777" w:rsidR="00715F1E" w:rsidRDefault="00715F1E" w:rsidP="00FE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C6105" w14:textId="77777777" w:rsidR="00715F1E" w:rsidRDefault="00715F1E" w:rsidP="00FE5A7B">
      <w:pPr>
        <w:spacing w:after="0" w:line="240" w:lineRule="auto"/>
      </w:pPr>
      <w:r>
        <w:separator/>
      </w:r>
    </w:p>
  </w:footnote>
  <w:footnote w:type="continuationSeparator" w:id="0">
    <w:p w14:paraId="68938F02" w14:textId="77777777" w:rsidR="00715F1E" w:rsidRDefault="00715F1E" w:rsidP="00FE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42E61" w14:textId="77777777" w:rsidR="001010C1" w:rsidRDefault="001010C1">
    <w:pPr>
      <w:pStyle w:val="Encabezado"/>
    </w:pPr>
  </w:p>
  <w:p w14:paraId="17D40BF8" w14:textId="77777777" w:rsidR="00FE5A7B" w:rsidRDefault="00FE5A7B">
    <w:pPr>
      <w:pStyle w:val="Encabezado"/>
    </w:pPr>
    <w:r w:rsidRPr="00FE5A7B">
      <w:t>Colegio Parroquial Andacollo                                                                                      Fe, deber, lealtad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6F19"/>
    <w:multiLevelType w:val="hybridMultilevel"/>
    <w:tmpl w:val="EDDEE3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69"/>
    <w:rsid w:val="001010C1"/>
    <w:rsid w:val="00326F5D"/>
    <w:rsid w:val="00333A69"/>
    <w:rsid w:val="003C2887"/>
    <w:rsid w:val="00401961"/>
    <w:rsid w:val="005A789C"/>
    <w:rsid w:val="0062519D"/>
    <w:rsid w:val="00695D20"/>
    <w:rsid w:val="00715F1E"/>
    <w:rsid w:val="008E5A5C"/>
    <w:rsid w:val="0096041D"/>
    <w:rsid w:val="0097381E"/>
    <w:rsid w:val="00974879"/>
    <w:rsid w:val="009F6099"/>
    <w:rsid w:val="00A56701"/>
    <w:rsid w:val="00AA6E24"/>
    <w:rsid w:val="00B07E05"/>
    <w:rsid w:val="00BD403D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209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3A6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6041D"/>
    <w:pPr>
      <w:ind w:left="720"/>
      <w:contextualSpacing/>
    </w:pPr>
  </w:style>
  <w:style w:type="paragraph" w:styleId="Sinespaciado">
    <w:name w:val="No Spacing"/>
    <w:uiPriority w:val="1"/>
    <w:qFormat/>
    <w:rsid w:val="0096041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9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E5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A7B"/>
  </w:style>
  <w:style w:type="paragraph" w:styleId="Piedepgina">
    <w:name w:val="footer"/>
    <w:basedOn w:val="Normal"/>
    <w:link w:val="PiedepginaCar"/>
    <w:uiPriority w:val="99"/>
    <w:unhideWhenUsed/>
    <w:rsid w:val="00FE5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A7B"/>
  </w:style>
  <w:style w:type="paragraph" w:styleId="Textodeglobo">
    <w:name w:val="Balloon Text"/>
    <w:basedOn w:val="Normal"/>
    <w:link w:val="TextodegloboCar"/>
    <w:uiPriority w:val="99"/>
    <w:semiHidden/>
    <w:unhideWhenUsed/>
    <w:rsid w:val="008E5A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A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3A6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6041D"/>
    <w:pPr>
      <w:ind w:left="720"/>
      <w:contextualSpacing/>
    </w:pPr>
  </w:style>
  <w:style w:type="paragraph" w:styleId="Sinespaciado">
    <w:name w:val="No Spacing"/>
    <w:uiPriority w:val="1"/>
    <w:qFormat/>
    <w:rsid w:val="0096041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9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E5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A7B"/>
  </w:style>
  <w:style w:type="paragraph" w:styleId="Piedepgina">
    <w:name w:val="footer"/>
    <w:basedOn w:val="Normal"/>
    <w:link w:val="PiedepginaCar"/>
    <w:uiPriority w:val="99"/>
    <w:unhideWhenUsed/>
    <w:rsid w:val="00FE5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A7B"/>
  </w:style>
  <w:style w:type="paragraph" w:styleId="Textodeglobo">
    <w:name w:val="Balloon Text"/>
    <w:basedOn w:val="Normal"/>
    <w:link w:val="TextodegloboCar"/>
    <w:uiPriority w:val="99"/>
    <w:semiHidden/>
    <w:unhideWhenUsed/>
    <w:rsid w:val="008E5A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A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2124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Patricia Blanco</cp:lastModifiedBy>
  <cp:revision>3</cp:revision>
  <cp:lastPrinted>2020-04-28T20:01:00Z</cp:lastPrinted>
  <dcterms:created xsi:type="dcterms:W3CDTF">2020-04-28T19:10:00Z</dcterms:created>
  <dcterms:modified xsi:type="dcterms:W3CDTF">2020-04-28T20:01:00Z</dcterms:modified>
</cp:coreProperties>
</file>